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24" w:rsidRDefault="009B2B4D" w:rsidP="00F24C24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</w:t>
      </w:r>
      <w:r w:rsidR="00125B89" w:rsidRPr="0015034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="00F24C24">
        <w:rPr>
          <w:rFonts w:ascii="Times New Roman" w:hAnsi="Times New Roman" w:cs="Times New Roman"/>
          <w:sz w:val="28"/>
        </w:rPr>
        <w:t xml:space="preserve">                          </w:t>
      </w:r>
    </w:p>
    <w:p w:rsidR="00F24C24" w:rsidRDefault="00F24C24" w:rsidP="00F24C24">
      <w:pPr>
        <w:spacing w:after="0"/>
        <w:rPr>
          <w:rFonts w:ascii="Times New Roman" w:hAnsi="Times New Roman" w:cs="Times New Roman"/>
          <w:b/>
          <w:sz w:val="28"/>
        </w:rPr>
      </w:pPr>
    </w:p>
    <w:p w:rsidR="00ED6509" w:rsidRDefault="00ED6509" w:rsidP="00F24C24">
      <w:pPr>
        <w:spacing w:after="0"/>
        <w:rPr>
          <w:rFonts w:ascii="Times New Roman" w:hAnsi="Times New Roman" w:cs="Times New Roman"/>
          <w:b/>
          <w:sz w:val="28"/>
        </w:rPr>
      </w:pPr>
    </w:p>
    <w:p w:rsidR="00ED6509" w:rsidRDefault="00ED6509" w:rsidP="00F24C24">
      <w:pPr>
        <w:spacing w:after="0"/>
        <w:rPr>
          <w:rFonts w:ascii="Times New Roman" w:hAnsi="Times New Roman" w:cs="Times New Roman"/>
          <w:b/>
          <w:sz w:val="28"/>
        </w:rPr>
      </w:pPr>
    </w:p>
    <w:p w:rsidR="00F24C24" w:rsidRDefault="00F24C24" w:rsidP="00F24C24">
      <w:pPr>
        <w:spacing w:after="0"/>
        <w:rPr>
          <w:rFonts w:ascii="Times New Roman" w:hAnsi="Times New Roman" w:cs="Times New Roman"/>
          <w:b/>
          <w:sz w:val="28"/>
        </w:rPr>
      </w:pPr>
    </w:p>
    <w:p w:rsidR="00F24C24" w:rsidRDefault="004A242C" w:rsidP="004A24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BEE1026">
            <wp:extent cx="3955024" cy="2832652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863" cy="2831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C24" w:rsidRDefault="00F24C24" w:rsidP="00F24C24">
      <w:pPr>
        <w:spacing w:after="0"/>
        <w:rPr>
          <w:rFonts w:ascii="Times New Roman" w:hAnsi="Times New Roman" w:cs="Times New Roman"/>
          <w:b/>
          <w:sz w:val="28"/>
        </w:rPr>
      </w:pPr>
    </w:p>
    <w:p w:rsidR="00F24C24" w:rsidRDefault="00F24C24" w:rsidP="00F24C24">
      <w:pPr>
        <w:spacing w:after="0"/>
        <w:rPr>
          <w:rFonts w:ascii="Times New Roman" w:hAnsi="Times New Roman" w:cs="Times New Roman"/>
          <w:b/>
          <w:sz w:val="28"/>
        </w:rPr>
      </w:pPr>
    </w:p>
    <w:p w:rsidR="00F24C24" w:rsidRDefault="00F24C24" w:rsidP="00F24C24">
      <w:pPr>
        <w:spacing w:after="0"/>
        <w:rPr>
          <w:rFonts w:ascii="Times New Roman" w:hAnsi="Times New Roman" w:cs="Times New Roman"/>
          <w:b/>
          <w:sz w:val="28"/>
        </w:rPr>
      </w:pPr>
    </w:p>
    <w:p w:rsidR="00F24C24" w:rsidRDefault="007A2824" w:rsidP="007A28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75FC92C" wp14:editId="60B58116">
            <wp:extent cx="1807368" cy="121922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60" cy="1218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C24" w:rsidRDefault="00F24C24" w:rsidP="00F24C24">
      <w:pPr>
        <w:spacing w:after="0"/>
        <w:rPr>
          <w:rFonts w:ascii="Bookman Old Style" w:hAnsi="Bookman Old Style" w:cs="Times New Roman"/>
          <w:b/>
          <w:color w:val="002060"/>
          <w:sz w:val="32"/>
          <w:szCs w:val="32"/>
        </w:rPr>
      </w:pPr>
    </w:p>
    <w:p w:rsidR="007A2824" w:rsidRDefault="007A2824" w:rsidP="00F24C24">
      <w:pPr>
        <w:spacing w:after="0"/>
        <w:rPr>
          <w:rFonts w:ascii="Times New Roman" w:hAnsi="Times New Roman" w:cs="Times New Roman"/>
          <w:b/>
          <w:sz w:val="28"/>
        </w:rPr>
      </w:pPr>
    </w:p>
    <w:p w:rsidR="00F24C24" w:rsidRDefault="00F24C24" w:rsidP="00F24C24">
      <w:pPr>
        <w:spacing w:after="0"/>
        <w:rPr>
          <w:rFonts w:ascii="Times New Roman" w:hAnsi="Times New Roman" w:cs="Times New Roman"/>
          <w:b/>
          <w:sz w:val="28"/>
        </w:rPr>
      </w:pPr>
    </w:p>
    <w:p w:rsidR="00F24C24" w:rsidRDefault="00F24C24" w:rsidP="00F24C24">
      <w:pPr>
        <w:spacing w:after="0"/>
        <w:rPr>
          <w:rFonts w:ascii="Times New Roman" w:hAnsi="Times New Roman" w:cs="Times New Roman"/>
          <w:b/>
          <w:sz w:val="28"/>
        </w:rPr>
      </w:pPr>
    </w:p>
    <w:p w:rsidR="007A2824" w:rsidRDefault="007A2824" w:rsidP="007A2824">
      <w:pPr>
        <w:spacing w:after="0"/>
        <w:rPr>
          <w:rFonts w:ascii="Times New Roman" w:hAnsi="Times New Roman" w:cs="Times New Roman"/>
          <w:b/>
          <w:sz w:val="28"/>
        </w:rPr>
      </w:pPr>
    </w:p>
    <w:p w:rsidR="00125B89" w:rsidRPr="008F6BE8" w:rsidRDefault="00125B89" w:rsidP="007A282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8F6BE8">
        <w:rPr>
          <w:rFonts w:ascii="Times New Roman" w:hAnsi="Times New Roman" w:cs="Times New Roman"/>
          <w:b/>
          <w:color w:val="002060"/>
          <w:sz w:val="28"/>
        </w:rPr>
        <w:lastRenderedPageBreak/>
        <w:t>Муниципальное общеобразовательное учреждение</w:t>
      </w:r>
    </w:p>
    <w:p w:rsidR="00125B89" w:rsidRPr="008F6BE8" w:rsidRDefault="006D408A" w:rsidP="006D408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8F6BE8">
        <w:rPr>
          <w:rFonts w:ascii="Times New Roman" w:hAnsi="Times New Roman" w:cs="Times New Roman"/>
          <w:b/>
          <w:color w:val="002060"/>
          <w:sz w:val="28"/>
        </w:rPr>
        <w:t>«Иогачская</w:t>
      </w:r>
      <w:r w:rsidR="00125B89" w:rsidRPr="008F6BE8">
        <w:rPr>
          <w:rFonts w:ascii="Times New Roman" w:hAnsi="Times New Roman" w:cs="Times New Roman"/>
          <w:b/>
          <w:color w:val="002060"/>
          <w:sz w:val="28"/>
        </w:rPr>
        <w:t xml:space="preserve">  средняя общеобразовательная школа»</w:t>
      </w:r>
    </w:p>
    <w:p w:rsidR="00125B89" w:rsidRDefault="00125B89" w:rsidP="00F24C24">
      <w:pPr>
        <w:spacing w:after="0"/>
        <w:rPr>
          <w:rFonts w:ascii="Times New Roman" w:hAnsi="Times New Roman" w:cs="Times New Roman"/>
          <w:sz w:val="28"/>
        </w:rPr>
      </w:pPr>
    </w:p>
    <w:p w:rsidR="00F24C24" w:rsidRDefault="00F24C24" w:rsidP="00F24C24">
      <w:pPr>
        <w:spacing w:after="0"/>
        <w:rPr>
          <w:rFonts w:ascii="Times New Roman" w:hAnsi="Times New Roman" w:cs="Times New Roman"/>
          <w:sz w:val="28"/>
        </w:rPr>
      </w:pPr>
    </w:p>
    <w:p w:rsidR="00125B89" w:rsidRPr="002827B6" w:rsidRDefault="00125B89" w:rsidP="00F24C24">
      <w:pPr>
        <w:spacing w:after="0"/>
        <w:rPr>
          <w:rFonts w:ascii="Times New Roman" w:hAnsi="Times New Roman" w:cs="Times New Roman"/>
          <w:b/>
          <w:color w:val="FF0000"/>
          <w:sz w:val="44"/>
        </w:rPr>
      </w:pPr>
    </w:p>
    <w:p w:rsidR="006D408A" w:rsidRPr="00B522F4" w:rsidRDefault="002827B6" w:rsidP="009B2B4D">
      <w:pPr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4"/>
          <w:shd w:val="clear" w:color="auto" w:fill="FFFFFF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522F4">
        <w:rPr>
          <w:rFonts w:ascii="Times New Roman" w:eastAsia="Times New Roman" w:hAnsi="Times New Roman" w:cs="Times New Roman"/>
          <w:b/>
          <w:color w:val="0070C0"/>
          <w:sz w:val="40"/>
          <w:szCs w:val="24"/>
          <w:shd w:val="clear" w:color="auto" w:fill="FFFFFF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«Современные подходы к организации образовательного</w:t>
      </w:r>
      <w:r w:rsidR="007A2824">
        <w:rPr>
          <w:rFonts w:ascii="Times New Roman" w:eastAsia="Times New Roman" w:hAnsi="Times New Roman" w:cs="Times New Roman"/>
          <w:b/>
          <w:color w:val="0070C0"/>
          <w:sz w:val="40"/>
          <w:szCs w:val="24"/>
          <w:shd w:val="clear" w:color="auto" w:fill="FFFFFF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процесса в условиях ФГОС </w:t>
      </w:r>
      <w:r w:rsidRPr="00B522F4">
        <w:rPr>
          <w:rFonts w:ascii="Times New Roman" w:eastAsia="Times New Roman" w:hAnsi="Times New Roman" w:cs="Times New Roman"/>
          <w:b/>
          <w:color w:val="0070C0"/>
          <w:sz w:val="40"/>
          <w:szCs w:val="24"/>
          <w:shd w:val="clear" w:color="auto" w:fill="FFFFFF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»</w:t>
      </w:r>
    </w:p>
    <w:p w:rsidR="00B522F4" w:rsidRPr="002827B6" w:rsidRDefault="00B522F4" w:rsidP="009B2B4D">
      <w:pPr>
        <w:jc w:val="center"/>
        <w:rPr>
          <w:rFonts w:ascii="Times New Roman" w:hAnsi="Times New Roman" w:cs="Times New Roman"/>
          <w:b/>
          <w:color w:val="FF0000"/>
          <w:sz w:val="72"/>
          <w:szCs w:val="28"/>
        </w:rPr>
      </w:pPr>
    </w:p>
    <w:p w:rsidR="00125B89" w:rsidRDefault="007A2824" w:rsidP="008F6BE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522F4">
        <w:rPr>
          <w:rFonts w:ascii="Times New Roman" w:hAnsi="Times New Roman" w:cs="Times New Roman"/>
          <w:b/>
          <w:noProof/>
          <w:color w:val="FF0000"/>
          <w:sz w:val="7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6FA37" wp14:editId="2BB9DA16">
                <wp:simplePos x="0" y="0"/>
                <wp:positionH relativeFrom="column">
                  <wp:posOffset>561182</wp:posOffset>
                </wp:positionH>
                <wp:positionV relativeFrom="paragraph">
                  <wp:posOffset>1362710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610" w:rsidRPr="007A2824" w:rsidRDefault="00027610" w:rsidP="007A28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7A282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ПРОГРАММА</w:t>
                            </w:r>
                          </w:p>
                          <w:p w:rsidR="00027610" w:rsidRDefault="00027610" w:rsidP="007A2824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FF0000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2824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FF0000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 декабря</w:t>
                            </w:r>
                          </w:p>
                          <w:p w:rsidR="00027610" w:rsidRPr="007A2824" w:rsidRDefault="00027610" w:rsidP="007A2824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FF0000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2824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FF0000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2024г</w:t>
                            </w:r>
                          </w:p>
                          <w:p w:rsidR="00027610" w:rsidRDefault="00027610" w:rsidP="008F6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.2pt;margin-top:107.3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" filled="f" stroked="f">
                <v:textbox style="mso-fit-shape-to-text:t">
                  <w:txbxContent>
                    <w:p w:rsidR="00027610" w:rsidRPr="007A2824" w:rsidRDefault="00027610" w:rsidP="007A282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7A2824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ПРОГРАММА</w:t>
                      </w:r>
                    </w:p>
                    <w:p w:rsidR="00027610" w:rsidRDefault="00027610" w:rsidP="007A2824">
                      <w:pPr>
                        <w:spacing w:after="0"/>
                        <w:jc w:val="center"/>
                        <w:rPr>
                          <w:rFonts w:ascii="Monotype Corsiva" w:hAnsi="Monotype Corsiva" w:cs="Times New Roman"/>
                          <w:b/>
                          <w:i/>
                          <w:color w:val="FF0000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2824">
                        <w:rPr>
                          <w:rFonts w:ascii="Monotype Corsiva" w:hAnsi="Monotype Corsiva" w:cs="Times New Roman"/>
                          <w:b/>
                          <w:i/>
                          <w:color w:val="FF0000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 декабря</w:t>
                      </w:r>
                    </w:p>
                    <w:p w:rsidR="00027610" w:rsidRPr="007A2824" w:rsidRDefault="00027610" w:rsidP="007A2824">
                      <w:pPr>
                        <w:spacing w:after="0"/>
                        <w:jc w:val="center"/>
                        <w:rPr>
                          <w:rFonts w:ascii="Monotype Corsiva" w:hAnsi="Monotype Corsiva" w:cs="Times New Roman"/>
                          <w:b/>
                          <w:i/>
                          <w:color w:val="FF0000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2824">
                        <w:rPr>
                          <w:rFonts w:ascii="Monotype Corsiva" w:hAnsi="Monotype Corsiva" w:cs="Times New Roman"/>
                          <w:b/>
                          <w:i/>
                          <w:color w:val="FF0000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2024г</w:t>
                      </w:r>
                    </w:p>
                    <w:p w:rsidR="00027610" w:rsidRDefault="00027610" w:rsidP="008F6B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B0F041" wp14:editId="7FFDDCA7">
            <wp:extent cx="4250731" cy="317182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" t="23677" r="26045" b="21867"/>
                    <a:stretch/>
                  </pic:blipFill>
                  <pic:spPr bwMode="auto">
                    <a:xfrm>
                      <a:off x="0" y="0"/>
                      <a:ext cx="4252048" cy="3172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5B89" w:rsidRDefault="00B522F4" w:rsidP="00125B89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D2F69" wp14:editId="59D09666">
                <wp:simplePos x="0" y="0"/>
                <wp:positionH relativeFrom="column">
                  <wp:posOffset>2453530</wp:posOffset>
                </wp:positionH>
                <wp:positionV relativeFrom="paragraph">
                  <wp:posOffset>1101808</wp:posOffset>
                </wp:positionV>
                <wp:extent cx="2122749" cy="1162602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749" cy="1162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610" w:rsidRPr="00806258" w:rsidRDefault="00027610" w:rsidP="008062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22F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ПРОГРАММА</w:t>
                            </w:r>
                          </w:p>
                          <w:p w:rsidR="00027610" w:rsidRDefault="00027610" w:rsidP="008062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                 </w:t>
                            </w:r>
                          </w:p>
                          <w:p w:rsidR="00027610" w:rsidRPr="007F4C47" w:rsidRDefault="00027610" w:rsidP="007F4C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</w:rPr>
                              <w:t>17</w:t>
                            </w:r>
                            <w:r w:rsidRPr="007F4C4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</w:rPr>
                              <w:t xml:space="preserve"> ноября 2023г</w:t>
                            </w:r>
                          </w:p>
                          <w:p w:rsidR="00027610" w:rsidRDefault="00027610" w:rsidP="008062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027610" w:rsidRDefault="00027610" w:rsidP="008062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027610" w:rsidRPr="00806258" w:rsidRDefault="00027610" w:rsidP="008062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193.2pt;margin-top:86.75pt;width:167.15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" filled="f" stroked="f">
                <v:textbox>
                  <w:txbxContent>
                    <w:p w:rsidR="00027610" w:rsidRPr="00806258" w:rsidRDefault="00027610" w:rsidP="008062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22F4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ПРОГРАММА</w:t>
                      </w:r>
                    </w:p>
                    <w:p w:rsidR="00027610" w:rsidRDefault="00027610" w:rsidP="008062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 xml:space="preserve">                 </w:t>
                      </w:r>
                    </w:p>
                    <w:p w:rsidR="00027610" w:rsidRPr="007F4C47" w:rsidRDefault="00027610" w:rsidP="007F4C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 xml:space="preserve">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</w:rPr>
                        <w:t>17</w:t>
                      </w:r>
                      <w:r w:rsidRPr="007F4C4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</w:rPr>
                        <w:t xml:space="preserve"> ноября 2023г</w:t>
                      </w:r>
                    </w:p>
                    <w:p w:rsidR="00027610" w:rsidRDefault="00027610" w:rsidP="008062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027610" w:rsidRDefault="00027610" w:rsidP="008062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027610" w:rsidRPr="00806258" w:rsidRDefault="00027610" w:rsidP="008062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824" w:rsidRDefault="007A2824" w:rsidP="005A68C6">
      <w:pPr>
        <w:jc w:val="center"/>
        <w:rPr>
          <w:rFonts w:ascii="Times New Roman" w:eastAsia="Calibri" w:hAnsi="Times New Roman" w:cs="Times New Roman"/>
          <w:b/>
          <w:color w:val="002060"/>
          <w:sz w:val="32"/>
          <w:szCs w:val="24"/>
        </w:rPr>
      </w:pPr>
    </w:p>
    <w:p w:rsidR="00215CF4" w:rsidRPr="00C32910" w:rsidRDefault="008F6BE8" w:rsidP="005A68C6">
      <w:pPr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C32910">
        <w:rPr>
          <w:rFonts w:ascii="Times New Roman" w:eastAsia="Calibri" w:hAnsi="Times New Roman" w:cs="Times New Roman"/>
          <w:b/>
          <w:color w:val="002060"/>
          <w:sz w:val="32"/>
          <w:szCs w:val="24"/>
        </w:rPr>
        <w:lastRenderedPageBreak/>
        <w:t xml:space="preserve">РМО </w:t>
      </w:r>
      <w:r w:rsidRPr="00C32910"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 xml:space="preserve"> учителей </w:t>
      </w:r>
      <w:r w:rsidR="00A96859"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>начальной школы</w:t>
      </w:r>
    </w:p>
    <w:tbl>
      <w:tblPr>
        <w:tblStyle w:val="a3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1"/>
        <w:gridCol w:w="884"/>
        <w:gridCol w:w="1100"/>
        <w:gridCol w:w="1276"/>
        <w:gridCol w:w="709"/>
        <w:gridCol w:w="33"/>
        <w:gridCol w:w="675"/>
        <w:gridCol w:w="567"/>
        <w:gridCol w:w="1310"/>
      </w:tblGrid>
      <w:tr w:rsidR="00F431C6" w:rsidTr="00A96859">
        <w:tc>
          <w:tcPr>
            <w:tcW w:w="1101" w:type="dxa"/>
            <w:shd w:val="clear" w:color="auto" w:fill="DAEEF3" w:themeFill="accent5" w:themeFillTint="33"/>
          </w:tcPr>
          <w:p w:rsidR="00F431C6" w:rsidRPr="00637CED" w:rsidRDefault="00F431C6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F431C6" w:rsidRPr="00637CED" w:rsidRDefault="00F431C6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417" w:type="dxa"/>
            <w:gridSpan w:val="3"/>
            <w:shd w:val="clear" w:color="auto" w:fill="DAEEF3" w:themeFill="accent5" w:themeFillTint="33"/>
          </w:tcPr>
          <w:p w:rsidR="00F431C6" w:rsidRPr="00637CED" w:rsidRDefault="00F431C6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877" w:type="dxa"/>
            <w:gridSpan w:val="2"/>
            <w:shd w:val="clear" w:color="auto" w:fill="DAEEF3" w:themeFill="accent5" w:themeFillTint="33"/>
          </w:tcPr>
          <w:p w:rsidR="00F431C6" w:rsidRDefault="00F431C6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:rsidR="00F431C6" w:rsidRPr="00637CED" w:rsidRDefault="00F431C6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31C6" w:rsidTr="00A96859">
        <w:tc>
          <w:tcPr>
            <w:tcW w:w="1101" w:type="dxa"/>
          </w:tcPr>
          <w:p w:rsidR="00F431C6" w:rsidRPr="003070F6" w:rsidRDefault="000A2C63" w:rsidP="000A2C63">
            <w:pPr>
              <w:ind w:left="-142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431C6"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08.30- 09.00</w:t>
            </w:r>
          </w:p>
        </w:tc>
        <w:tc>
          <w:tcPr>
            <w:tcW w:w="3260" w:type="dxa"/>
            <w:gridSpan w:val="3"/>
          </w:tcPr>
          <w:p w:rsidR="00F431C6" w:rsidRPr="003070F6" w:rsidRDefault="00F431C6" w:rsidP="00F8533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Встреча гостей. </w:t>
            </w:r>
            <w:r w:rsidR="00F85339"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417" w:type="dxa"/>
            <w:gridSpan w:val="3"/>
          </w:tcPr>
          <w:p w:rsidR="00F431C6" w:rsidRPr="003070F6" w:rsidRDefault="00F431C6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31C6" w:rsidRPr="003070F6" w:rsidRDefault="00F85339" w:rsidP="00F8533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Столовая</w:t>
            </w:r>
          </w:p>
        </w:tc>
        <w:tc>
          <w:tcPr>
            <w:tcW w:w="1877" w:type="dxa"/>
            <w:gridSpan w:val="2"/>
          </w:tcPr>
          <w:p w:rsidR="00F431C6" w:rsidRPr="003070F6" w:rsidRDefault="00F431C6" w:rsidP="004C1AA2">
            <w:pPr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431C6" w:rsidRPr="003070F6" w:rsidRDefault="00F85339" w:rsidP="00467912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Заведующая столовой</w:t>
            </w:r>
          </w:p>
        </w:tc>
      </w:tr>
      <w:tr w:rsidR="000A2C63" w:rsidTr="00A96859">
        <w:tc>
          <w:tcPr>
            <w:tcW w:w="1101" w:type="dxa"/>
          </w:tcPr>
          <w:p w:rsidR="000A2C63" w:rsidRPr="003070F6" w:rsidRDefault="000A2C63" w:rsidP="005A68C6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</w:p>
        </w:tc>
        <w:tc>
          <w:tcPr>
            <w:tcW w:w="3260" w:type="dxa"/>
            <w:gridSpan w:val="3"/>
          </w:tcPr>
          <w:p w:rsidR="000A2C63" w:rsidRPr="003070F6" w:rsidRDefault="000A2C63" w:rsidP="000A2C63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Приветственное слово директора</w:t>
            </w:r>
          </w:p>
        </w:tc>
        <w:tc>
          <w:tcPr>
            <w:tcW w:w="1417" w:type="dxa"/>
            <w:gridSpan w:val="3"/>
          </w:tcPr>
          <w:p w:rsidR="000A2C63" w:rsidRPr="003070F6" w:rsidRDefault="000A2C63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 №16</w:t>
            </w:r>
          </w:p>
        </w:tc>
        <w:tc>
          <w:tcPr>
            <w:tcW w:w="1877" w:type="dxa"/>
            <w:gridSpan w:val="2"/>
          </w:tcPr>
          <w:p w:rsidR="000A2C63" w:rsidRPr="003070F6" w:rsidRDefault="000A2C63" w:rsidP="004C1AA2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Кучукова А.Г.</w:t>
            </w:r>
          </w:p>
        </w:tc>
      </w:tr>
      <w:tr w:rsidR="000A2C63" w:rsidTr="00A96859">
        <w:tc>
          <w:tcPr>
            <w:tcW w:w="1101" w:type="dxa"/>
          </w:tcPr>
          <w:p w:rsidR="000A2C63" w:rsidRPr="003070F6" w:rsidRDefault="000A2C63" w:rsidP="005A68C6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9.10-9.25</w:t>
            </w:r>
          </w:p>
        </w:tc>
        <w:tc>
          <w:tcPr>
            <w:tcW w:w="3260" w:type="dxa"/>
            <w:gridSpan w:val="3"/>
          </w:tcPr>
          <w:p w:rsidR="000A2C63" w:rsidRPr="003070F6" w:rsidRDefault="000A2C63" w:rsidP="000A2C63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«Организация работы музея»</w:t>
            </w:r>
          </w:p>
        </w:tc>
        <w:tc>
          <w:tcPr>
            <w:tcW w:w="1417" w:type="dxa"/>
            <w:gridSpan w:val="3"/>
          </w:tcPr>
          <w:p w:rsidR="000A2C63" w:rsidRPr="003070F6" w:rsidRDefault="000A2C63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каб.№16</w:t>
            </w:r>
          </w:p>
        </w:tc>
        <w:tc>
          <w:tcPr>
            <w:tcW w:w="1877" w:type="dxa"/>
            <w:gridSpan w:val="2"/>
          </w:tcPr>
          <w:p w:rsidR="000A2C63" w:rsidRPr="003070F6" w:rsidRDefault="000A2C63" w:rsidP="004C1AA2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Абраменкова Л.Н.</w:t>
            </w:r>
          </w:p>
        </w:tc>
      </w:tr>
      <w:tr w:rsidR="00F431C6" w:rsidTr="00A96859">
        <w:tc>
          <w:tcPr>
            <w:tcW w:w="7655" w:type="dxa"/>
            <w:gridSpan w:val="9"/>
            <w:shd w:val="clear" w:color="auto" w:fill="FFFFFF" w:themeFill="background1"/>
          </w:tcPr>
          <w:p w:rsidR="005A68C6" w:rsidRPr="002D6794" w:rsidRDefault="00F431C6" w:rsidP="002D6794">
            <w:pPr>
              <w:ind w:left="-142" w:right="742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813B40">
              <w:rPr>
                <w:rFonts w:ascii="Times New Roman" w:hAnsi="Times New Roman"/>
                <w:b/>
                <w:color w:val="0070C0"/>
              </w:rPr>
              <w:t xml:space="preserve">    </w:t>
            </w:r>
            <w:r w:rsidR="00C32910">
              <w:rPr>
                <w:rFonts w:ascii="Times New Roman" w:hAnsi="Times New Roman"/>
                <w:b/>
                <w:color w:val="0070C0"/>
              </w:rPr>
              <w:t>ПРАКТИЧЕСКАЯ ЧАСТЬ</w:t>
            </w:r>
            <w:r w:rsidR="00C32910" w:rsidRPr="000A2C63">
              <w:rPr>
                <w:rFonts w:ascii="Times New Roman" w:hAnsi="Times New Roman"/>
                <w:b/>
                <w:color w:val="0070C0"/>
              </w:rPr>
              <w:t xml:space="preserve"> / </w:t>
            </w:r>
            <w:r w:rsidRPr="00813B40">
              <w:rPr>
                <w:rFonts w:ascii="Times New Roman" w:hAnsi="Times New Roman"/>
                <w:b/>
                <w:color w:val="0070C0"/>
              </w:rPr>
              <w:t xml:space="preserve"> СТАЖИРОВКА</w:t>
            </w:r>
          </w:p>
        </w:tc>
      </w:tr>
      <w:tr w:rsidR="00F431C6" w:rsidTr="00A96859">
        <w:tc>
          <w:tcPr>
            <w:tcW w:w="1101" w:type="dxa"/>
            <w:shd w:val="clear" w:color="auto" w:fill="DAEEF3" w:themeFill="accent5" w:themeFillTint="33"/>
          </w:tcPr>
          <w:p w:rsidR="00F431C6" w:rsidRPr="00AA52BA" w:rsidRDefault="00F431C6" w:rsidP="0051212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F431C6" w:rsidRPr="00F431C6" w:rsidRDefault="00F431C6" w:rsidP="003009FC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3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для проведения стажировок (открытых уроков, внеклассных мероприятий по предмету)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F431C6" w:rsidRDefault="00F431C6" w:rsidP="003009FC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275" w:type="dxa"/>
            <w:gridSpan w:val="3"/>
            <w:shd w:val="clear" w:color="auto" w:fill="DAEEF3" w:themeFill="accent5" w:themeFillTint="33"/>
          </w:tcPr>
          <w:p w:rsidR="00F431C6" w:rsidRPr="00F431C6" w:rsidRDefault="00F431C6" w:rsidP="009B2B4D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F431C6" w:rsidRPr="003009FC" w:rsidRDefault="00F431C6" w:rsidP="003009FC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310" w:type="dxa"/>
            <w:shd w:val="clear" w:color="auto" w:fill="DAEEF3" w:themeFill="accent5" w:themeFillTint="33"/>
          </w:tcPr>
          <w:p w:rsidR="00F431C6" w:rsidRDefault="00F431C6" w:rsidP="0046791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31C6" w:rsidRPr="003009FC" w:rsidRDefault="00F431C6" w:rsidP="0046791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F85339" w:rsidTr="00A96859">
        <w:tc>
          <w:tcPr>
            <w:tcW w:w="1101" w:type="dxa"/>
          </w:tcPr>
          <w:p w:rsidR="00F85339" w:rsidRPr="00813B40" w:rsidRDefault="00F85339" w:rsidP="0051212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3B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09.25- 10.05</w:t>
            </w:r>
          </w:p>
        </w:tc>
        <w:tc>
          <w:tcPr>
            <w:tcW w:w="1984" w:type="dxa"/>
            <w:gridSpan w:val="2"/>
            <w:vMerge w:val="restart"/>
          </w:tcPr>
          <w:p w:rsidR="00F85339" w:rsidRDefault="00F85339" w:rsidP="00F431C6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урока, направленного на формирование функциональной грамотности обучающихся, в рамках подготовки к ВПР».</w:t>
            </w:r>
          </w:p>
          <w:p w:rsidR="00F85339" w:rsidRDefault="00F85339" w:rsidP="00380A3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5339" w:rsidRDefault="00F85339" w:rsidP="00380A3D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85339" w:rsidRDefault="00F85339" w:rsidP="00A96859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Урок математики</w:t>
            </w:r>
          </w:p>
          <w:p w:rsidR="00F85339" w:rsidRDefault="00F85339" w:rsidP="00A96859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«Умножение на 0»</w:t>
            </w:r>
          </w:p>
        </w:tc>
        <w:tc>
          <w:tcPr>
            <w:tcW w:w="1275" w:type="dxa"/>
            <w:gridSpan w:val="3"/>
          </w:tcPr>
          <w:p w:rsidR="00F85339" w:rsidRDefault="00F85339" w:rsidP="00A96859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«Б»</w:t>
            </w:r>
          </w:p>
          <w:p w:rsidR="00F85339" w:rsidRDefault="00F85339" w:rsidP="00A96859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19 каб. </w:t>
            </w:r>
          </w:p>
        </w:tc>
        <w:tc>
          <w:tcPr>
            <w:tcW w:w="1310" w:type="dxa"/>
          </w:tcPr>
          <w:p w:rsidR="00F85339" w:rsidRDefault="00F85339" w:rsidP="0046791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Тебекова Е.В., учитель начальных классов МОУ «Иогачская СОШ»</w:t>
            </w:r>
          </w:p>
        </w:tc>
      </w:tr>
      <w:tr w:rsidR="00F85339" w:rsidTr="00A96859">
        <w:tc>
          <w:tcPr>
            <w:tcW w:w="1101" w:type="dxa"/>
          </w:tcPr>
          <w:p w:rsidR="00F85339" w:rsidRPr="00813B40" w:rsidRDefault="00F8533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813B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10.25-11.05</w:t>
            </w:r>
          </w:p>
        </w:tc>
        <w:tc>
          <w:tcPr>
            <w:tcW w:w="1984" w:type="dxa"/>
            <w:gridSpan w:val="2"/>
            <w:vMerge/>
          </w:tcPr>
          <w:p w:rsidR="00F85339" w:rsidRPr="003009FC" w:rsidRDefault="00F85339" w:rsidP="00380A3D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85339" w:rsidRPr="00637CED" w:rsidRDefault="00F85339" w:rsidP="003009FC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Мастер – класс </w:t>
            </w: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«Увидеть необычное в обычном» Развитие читательской грамотности в начальной школе</w:t>
            </w:r>
          </w:p>
        </w:tc>
        <w:tc>
          <w:tcPr>
            <w:tcW w:w="1275" w:type="dxa"/>
            <w:gridSpan w:val="3"/>
          </w:tcPr>
          <w:p w:rsidR="00F85339" w:rsidRDefault="00F85339" w:rsidP="00A96859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85339" w:rsidRPr="00637CED" w:rsidRDefault="00F85339" w:rsidP="00D12D92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 каб.</w:t>
            </w:r>
          </w:p>
          <w:p w:rsidR="00F85339" w:rsidRPr="00637CED" w:rsidRDefault="00F85339" w:rsidP="00F431C6">
            <w:pPr>
              <w:ind w:left="-14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0" w:type="dxa"/>
          </w:tcPr>
          <w:p w:rsidR="00F85339" w:rsidRPr="00637CED" w:rsidRDefault="00F85339" w:rsidP="0046791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Кулешова С.В.,, учитель начальных классов МОУ «Иогачская СОШ»</w:t>
            </w:r>
          </w:p>
        </w:tc>
      </w:tr>
      <w:tr w:rsidR="00F85339" w:rsidTr="00A96859">
        <w:tc>
          <w:tcPr>
            <w:tcW w:w="1101" w:type="dxa"/>
          </w:tcPr>
          <w:p w:rsidR="00F85339" w:rsidRPr="00813B40" w:rsidRDefault="00F8533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0A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11.25-12.05</w:t>
            </w:r>
          </w:p>
        </w:tc>
        <w:tc>
          <w:tcPr>
            <w:tcW w:w="1984" w:type="dxa"/>
            <w:gridSpan w:val="2"/>
            <w:vMerge/>
          </w:tcPr>
          <w:p w:rsidR="00F85339" w:rsidRPr="00380A3D" w:rsidRDefault="00F85339" w:rsidP="00380A3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985" w:type="dxa"/>
            <w:gridSpan w:val="2"/>
          </w:tcPr>
          <w:p w:rsidR="00F85339" w:rsidRDefault="00F85339" w:rsidP="003009FC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 – класс</w:t>
            </w:r>
          </w:p>
          <w:p w:rsidR="00F85339" w:rsidRPr="00380A3D" w:rsidRDefault="00F85339" w:rsidP="003009F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«Методы и приемы формирования креативного мышления как компонента </w:t>
            </w: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функциональной грамотности на уроках литературного чтения»</w:t>
            </w:r>
          </w:p>
        </w:tc>
        <w:tc>
          <w:tcPr>
            <w:tcW w:w="1275" w:type="dxa"/>
            <w:gridSpan w:val="3"/>
          </w:tcPr>
          <w:p w:rsidR="00F85339" w:rsidRPr="00637CED" w:rsidRDefault="00F85339" w:rsidP="00F85339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 каб.</w:t>
            </w:r>
          </w:p>
          <w:p w:rsidR="00F85339" w:rsidRDefault="00F85339" w:rsidP="00F431C6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0" w:type="dxa"/>
          </w:tcPr>
          <w:p w:rsidR="00F85339" w:rsidRPr="00F85339" w:rsidRDefault="00F85339" w:rsidP="00F8533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Творческая группа учителей начальных классов Турочакской СОШ</w:t>
            </w:r>
          </w:p>
          <w:p w:rsidR="00F85339" w:rsidRPr="00380A3D" w:rsidRDefault="00F85339" w:rsidP="00F8533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6794" w:rsidTr="00A96859">
        <w:tc>
          <w:tcPr>
            <w:tcW w:w="1101" w:type="dxa"/>
          </w:tcPr>
          <w:p w:rsidR="002D6794" w:rsidRPr="00380A3D" w:rsidRDefault="002D6794" w:rsidP="004C1AA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</w:tcPr>
          <w:p w:rsidR="002D6794" w:rsidRPr="00380A3D" w:rsidRDefault="002D6794" w:rsidP="002D679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D679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Использование метапредметных технологий в преподавании в начальной школе.</w:t>
            </w:r>
          </w:p>
        </w:tc>
        <w:tc>
          <w:tcPr>
            <w:tcW w:w="1985" w:type="dxa"/>
            <w:gridSpan w:val="2"/>
          </w:tcPr>
          <w:p w:rsidR="002D6794" w:rsidRDefault="002D6794" w:rsidP="002D679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Урок литературного чтения</w:t>
            </w:r>
          </w:p>
          <w:p w:rsidR="002D6794" w:rsidRDefault="004B3473" w:rsidP="004B347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B34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4B3473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Серебряное копытце»</w:t>
            </w:r>
            <w:r w:rsidRPr="004B3473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r w:rsidRPr="004B3473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П.</w:t>
            </w:r>
            <w:r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П.</w:t>
            </w:r>
            <w:r w:rsidRPr="004B3473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Бажов</w:t>
            </w:r>
            <w:r w:rsidR="002D6794" w:rsidRPr="002D679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2D6794" w:rsidRDefault="002D6794" w:rsidP="00F85339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 «Б» </w:t>
            </w:r>
          </w:p>
          <w:p w:rsidR="002D6794" w:rsidRDefault="002D6794" w:rsidP="00F85339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 каб</w:t>
            </w:r>
          </w:p>
        </w:tc>
        <w:tc>
          <w:tcPr>
            <w:tcW w:w="1310" w:type="dxa"/>
          </w:tcPr>
          <w:p w:rsidR="002D6794" w:rsidRPr="00F85339" w:rsidRDefault="002D6794" w:rsidP="00F8533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679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Найдёнова А.Е., учитель начальных классов МОУ «Иогачская СОШ»</w:t>
            </w:r>
          </w:p>
        </w:tc>
      </w:tr>
      <w:tr w:rsidR="00813B40" w:rsidTr="00A96859">
        <w:tc>
          <w:tcPr>
            <w:tcW w:w="1101" w:type="dxa"/>
          </w:tcPr>
          <w:p w:rsidR="00813B40" w:rsidRPr="00813B40" w:rsidRDefault="00813B40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</w:t>
            </w:r>
          </w:p>
        </w:tc>
        <w:tc>
          <w:tcPr>
            <w:tcW w:w="3969" w:type="dxa"/>
            <w:gridSpan w:val="4"/>
          </w:tcPr>
          <w:p w:rsidR="00813B40" w:rsidRPr="00380A3D" w:rsidRDefault="00813B40" w:rsidP="003009FC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A3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ОБЕД</w:t>
            </w:r>
          </w:p>
        </w:tc>
        <w:tc>
          <w:tcPr>
            <w:tcW w:w="2585" w:type="dxa"/>
            <w:gridSpan w:val="4"/>
          </w:tcPr>
          <w:p w:rsidR="00813B40" w:rsidRPr="00380A3D" w:rsidRDefault="00813B40" w:rsidP="00467912">
            <w:pPr>
              <w:ind w:left="-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0A3D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</w:t>
            </w:r>
          </w:p>
        </w:tc>
      </w:tr>
      <w:tr w:rsidR="00813B40" w:rsidTr="00A96859">
        <w:tc>
          <w:tcPr>
            <w:tcW w:w="7655" w:type="dxa"/>
            <w:gridSpan w:val="9"/>
            <w:shd w:val="clear" w:color="auto" w:fill="FFFFFF" w:themeFill="background1"/>
          </w:tcPr>
          <w:p w:rsidR="005A68C6" w:rsidRPr="002D6794" w:rsidRDefault="00380A3D" w:rsidP="002D6794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D679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       </w:t>
            </w:r>
            <w:r w:rsidR="00813B40" w:rsidRPr="002D679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Вопросы для теоретического освещения с учетом наработанной практики </w:t>
            </w:r>
          </w:p>
        </w:tc>
      </w:tr>
      <w:tr w:rsidR="00813B40" w:rsidTr="00A96859">
        <w:trPr>
          <w:trHeight w:val="922"/>
        </w:trPr>
        <w:tc>
          <w:tcPr>
            <w:tcW w:w="1985" w:type="dxa"/>
            <w:gridSpan w:val="2"/>
            <w:shd w:val="clear" w:color="auto" w:fill="DAEEF3" w:themeFill="accent5" w:themeFillTint="33"/>
          </w:tcPr>
          <w:p w:rsidR="00813B40" w:rsidRDefault="00813B40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13B40" w:rsidRPr="00813B40" w:rsidRDefault="00A9685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3118" w:type="dxa"/>
            <w:gridSpan w:val="4"/>
            <w:shd w:val="clear" w:color="auto" w:fill="DAEEF3" w:themeFill="accent5" w:themeFillTint="33"/>
          </w:tcPr>
          <w:p w:rsidR="00813B40" w:rsidRPr="00813B40" w:rsidRDefault="00813B40" w:rsidP="003009FC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14"/>
                <w:szCs w:val="24"/>
              </w:rPr>
            </w:pPr>
          </w:p>
          <w:p w:rsidR="00813B40" w:rsidRPr="00813B40" w:rsidRDefault="00813B40" w:rsidP="003009FC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552" w:type="dxa"/>
            <w:gridSpan w:val="3"/>
            <w:shd w:val="clear" w:color="auto" w:fill="DAEEF3" w:themeFill="accent5" w:themeFillTint="33"/>
          </w:tcPr>
          <w:p w:rsidR="00813B40" w:rsidRPr="00813B40" w:rsidRDefault="00813B40" w:rsidP="0046791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13B40" w:rsidRDefault="00813B40" w:rsidP="0046791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выступающего, ОУ</w:t>
            </w:r>
          </w:p>
          <w:p w:rsidR="00813B40" w:rsidRPr="00813B40" w:rsidRDefault="00813B40" w:rsidP="00467912">
            <w:pPr>
              <w:ind w:left="-142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A96859" w:rsidTr="00A96859">
        <w:tc>
          <w:tcPr>
            <w:tcW w:w="1985" w:type="dxa"/>
            <w:gridSpan w:val="2"/>
            <w:vMerge w:val="restart"/>
          </w:tcPr>
          <w:p w:rsidR="00F85339" w:rsidRPr="00F85339" w:rsidRDefault="00F85339" w:rsidP="00F8533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функциональной грамотности учащихся в урочной и внеурочной деятельности, при подготовке к ВПР и ГИА. </w:t>
            </w:r>
          </w:p>
          <w:p w:rsidR="00A96859" w:rsidRPr="00380A3D" w:rsidRDefault="00F85339" w:rsidP="00F85339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Метапредметность как условие достижения высокого качества образования.</w:t>
            </w:r>
            <w:r w:rsidR="00A96859" w:rsidRPr="00A968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образования.</w:t>
            </w:r>
          </w:p>
        </w:tc>
        <w:tc>
          <w:tcPr>
            <w:tcW w:w="3118" w:type="dxa"/>
            <w:gridSpan w:val="4"/>
          </w:tcPr>
          <w:p w:rsidR="00A96859" w:rsidRPr="003009FC" w:rsidRDefault="00F85339" w:rsidP="00A96859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Организация урока, направленного на формирование функциональной грамотности обучающихся, в рамках подготовки к ВПР».</w:t>
            </w:r>
          </w:p>
        </w:tc>
        <w:tc>
          <w:tcPr>
            <w:tcW w:w="2552" w:type="dxa"/>
            <w:gridSpan w:val="3"/>
          </w:tcPr>
          <w:p w:rsidR="00A96859" w:rsidRPr="00813B40" w:rsidRDefault="00F85339" w:rsidP="00A96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Шабанова Н.В. и Репницина Л.В., учителя начальных классов МОУ «Кебезенская СОШ»</w:t>
            </w:r>
          </w:p>
        </w:tc>
      </w:tr>
      <w:tr w:rsidR="00A96859" w:rsidTr="00A96859">
        <w:tc>
          <w:tcPr>
            <w:tcW w:w="1985" w:type="dxa"/>
            <w:gridSpan w:val="2"/>
            <w:vMerge/>
          </w:tcPr>
          <w:p w:rsidR="00A96859" w:rsidRPr="00380A3D" w:rsidRDefault="00A96859" w:rsidP="00A968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A96859" w:rsidRPr="00380A3D" w:rsidRDefault="00F85339" w:rsidP="00A96859">
            <w:pPr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Внедрение во внеурочную деятельность заданий ВПР по оценке функциональной грамотности.</w:t>
            </w:r>
          </w:p>
        </w:tc>
        <w:tc>
          <w:tcPr>
            <w:tcW w:w="2552" w:type="dxa"/>
            <w:gridSpan w:val="3"/>
          </w:tcPr>
          <w:p w:rsidR="00A96859" w:rsidRDefault="00F85339" w:rsidP="00813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Гребенюк О.А., учитель начальных классов МОУ «Дмитриевская СОШ»</w:t>
            </w:r>
          </w:p>
        </w:tc>
      </w:tr>
      <w:tr w:rsidR="00A96859" w:rsidTr="004C1AA2">
        <w:trPr>
          <w:trHeight w:val="1932"/>
        </w:trPr>
        <w:tc>
          <w:tcPr>
            <w:tcW w:w="1985" w:type="dxa"/>
            <w:gridSpan w:val="2"/>
            <w:vMerge/>
          </w:tcPr>
          <w:p w:rsidR="00A96859" w:rsidRPr="00380A3D" w:rsidRDefault="00A96859" w:rsidP="00A968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A96859" w:rsidRPr="00380A3D" w:rsidRDefault="00F85339" w:rsidP="00813B4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Метапредметность – важнейшее условие в повышении качества образования.  Использование метапредметных технологий в преподавании в начальной школе.</w:t>
            </w:r>
          </w:p>
        </w:tc>
        <w:tc>
          <w:tcPr>
            <w:tcW w:w="2552" w:type="dxa"/>
            <w:gridSpan w:val="3"/>
          </w:tcPr>
          <w:p w:rsidR="00A96859" w:rsidRDefault="00F85339" w:rsidP="00813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Гурская А.В., учитель начальных классов МОУ «Турочакская СОШ им. Я.И. Баляева»</w:t>
            </w:r>
          </w:p>
        </w:tc>
      </w:tr>
    </w:tbl>
    <w:p w:rsidR="00117AA1" w:rsidRDefault="00117AA1"/>
    <w:p w:rsidR="004B3473" w:rsidRDefault="004B3473" w:rsidP="002D6794">
      <w:pPr>
        <w:jc w:val="center"/>
        <w:rPr>
          <w:rFonts w:ascii="Times New Roman" w:eastAsia="Calibri" w:hAnsi="Times New Roman" w:cs="Times New Roman"/>
          <w:b/>
          <w:color w:val="002060"/>
          <w:sz w:val="32"/>
          <w:szCs w:val="24"/>
        </w:rPr>
      </w:pPr>
    </w:p>
    <w:p w:rsidR="002D6794" w:rsidRPr="00C32910" w:rsidRDefault="002D6794" w:rsidP="002D6794">
      <w:pPr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C32910">
        <w:rPr>
          <w:rFonts w:ascii="Times New Roman" w:eastAsia="Calibri" w:hAnsi="Times New Roman" w:cs="Times New Roman"/>
          <w:b/>
          <w:color w:val="002060"/>
          <w:sz w:val="32"/>
          <w:szCs w:val="24"/>
        </w:rPr>
        <w:lastRenderedPageBreak/>
        <w:t xml:space="preserve">РМО </w:t>
      </w:r>
      <w:r w:rsidRPr="00C32910"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 xml:space="preserve"> учителей </w:t>
      </w:r>
      <w:r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>ОБЗР</w:t>
      </w:r>
    </w:p>
    <w:tbl>
      <w:tblPr>
        <w:tblStyle w:val="a3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1"/>
        <w:gridCol w:w="884"/>
        <w:gridCol w:w="141"/>
        <w:gridCol w:w="959"/>
        <w:gridCol w:w="1276"/>
        <w:gridCol w:w="459"/>
        <w:gridCol w:w="250"/>
        <w:gridCol w:w="33"/>
        <w:gridCol w:w="675"/>
        <w:gridCol w:w="459"/>
        <w:gridCol w:w="1418"/>
      </w:tblGrid>
      <w:tr w:rsidR="002D6794" w:rsidTr="004C1AA2">
        <w:tc>
          <w:tcPr>
            <w:tcW w:w="1101" w:type="dxa"/>
            <w:shd w:val="clear" w:color="auto" w:fill="DAEEF3" w:themeFill="accent5" w:themeFillTint="33"/>
          </w:tcPr>
          <w:p w:rsidR="002D6794" w:rsidRPr="00637CED" w:rsidRDefault="002D6794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3260" w:type="dxa"/>
            <w:gridSpan w:val="4"/>
            <w:shd w:val="clear" w:color="auto" w:fill="DAEEF3" w:themeFill="accent5" w:themeFillTint="33"/>
          </w:tcPr>
          <w:p w:rsidR="002D6794" w:rsidRPr="00637CED" w:rsidRDefault="002D6794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417" w:type="dxa"/>
            <w:gridSpan w:val="4"/>
            <w:shd w:val="clear" w:color="auto" w:fill="DAEEF3" w:themeFill="accent5" w:themeFillTint="33"/>
          </w:tcPr>
          <w:p w:rsidR="002D6794" w:rsidRPr="00637CED" w:rsidRDefault="002D6794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877" w:type="dxa"/>
            <w:gridSpan w:val="2"/>
            <w:shd w:val="clear" w:color="auto" w:fill="DAEEF3" w:themeFill="accent5" w:themeFillTint="33"/>
          </w:tcPr>
          <w:p w:rsidR="002D6794" w:rsidRDefault="002D6794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:rsidR="002D6794" w:rsidRPr="00637CED" w:rsidRDefault="002D6794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43E2" w:rsidTr="004C1AA2">
        <w:tc>
          <w:tcPr>
            <w:tcW w:w="1101" w:type="dxa"/>
          </w:tcPr>
          <w:p w:rsidR="00A843E2" w:rsidRPr="003070F6" w:rsidRDefault="00A843E2" w:rsidP="00071029">
            <w:pPr>
              <w:ind w:left="-142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08.30- 09.00</w:t>
            </w:r>
          </w:p>
        </w:tc>
        <w:tc>
          <w:tcPr>
            <w:tcW w:w="3260" w:type="dxa"/>
            <w:gridSpan w:val="4"/>
          </w:tcPr>
          <w:p w:rsidR="00A843E2" w:rsidRPr="003070F6" w:rsidRDefault="00A843E2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Встреча гостей. Завтрак</w:t>
            </w:r>
          </w:p>
        </w:tc>
        <w:tc>
          <w:tcPr>
            <w:tcW w:w="1417" w:type="dxa"/>
            <w:gridSpan w:val="4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Столовая</w:t>
            </w:r>
          </w:p>
        </w:tc>
        <w:tc>
          <w:tcPr>
            <w:tcW w:w="1877" w:type="dxa"/>
            <w:gridSpan w:val="2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Заведующая столовой</w:t>
            </w:r>
          </w:p>
        </w:tc>
      </w:tr>
      <w:tr w:rsidR="00A843E2" w:rsidTr="004C1AA2">
        <w:tc>
          <w:tcPr>
            <w:tcW w:w="1101" w:type="dxa"/>
          </w:tcPr>
          <w:p w:rsidR="00A843E2" w:rsidRPr="003070F6" w:rsidRDefault="00A843E2" w:rsidP="00071029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</w:p>
        </w:tc>
        <w:tc>
          <w:tcPr>
            <w:tcW w:w="3260" w:type="dxa"/>
            <w:gridSpan w:val="4"/>
          </w:tcPr>
          <w:p w:rsidR="00A843E2" w:rsidRPr="003070F6" w:rsidRDefault="00A843E2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Приветственное слово директора</w:t>
            </w:r>
          </w:p>
        </w:tc>
        <w:tc>
          <w:tcPr>
            <w:tcW w:w="1417" w:type="dxa"/>
            <w:gridSpan w:val="4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 №16</w:t>
            </w:r>
          </w:p>
        </w:tc>
        <w:tc>
          <w:tcPr>
            <w:tcW w:w="1877" w:type="dxa"/>
            <w:gridSpan w:val="2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Кучукова А.Г.</w:t>
            </w:r>
          </w:p>
        </w:tc>
      </w:tr>
      <w:tr w:rsidR="00A843E2" w:rsidTr="004C1AA2">
        <w:tc>
          <w:tcPr>
            <w:tcW w:w="1101" w:type="dxa"/>
          </w:tcPr>
          <w:p w:rsidR="00A843E2" w:rsidRPr="003070F6" w:rsidRDefault="00A843E2" w:rsidP="00071029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9.10-9.25</w:t>
            </w:r>
          </w:p>
        </w:tc>
        <w:tc>
          <w:tcPr>
            <w:tcW w:w="3260" w:type="dxa"/>
            <w:gridSpan w:val="4"/>
          </w:tcPr>
          <w:p w:rsidR="00A843E2" w:rsidRPr="003070F6" w:rsidRDefault="00A843E2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«Организация работы музея»</w:t>
            </w:r>
          </w:p>
        </w:tc>
        <w:tc>
          <w:tcPr>
            <w:tcW w:w="1417" w:type="dxa"/>
            <w:gridSpan w:val="4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каб.№16</w:t>
            </w:r>
          </w:p>
        </w:tc>
        <w:tc>
          <w:tcPr>
            <w:tcW w:w="1877" w:type="dxa"/>
            <w:gridSpan w:val="2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Абраменкова Л.Н.</w:t>
            </w:r>
          </w:p>
        </w:tc>
      </w:tr>
      <w:tr w:rsidR="002D6794" w:rsidTr="004C1AA2">
        <w:tc>
          <w:tcPr>
            <w:tcW w:w="7655" w:type="dxa"/>
            <w:gridSpan w:val="11"/>
            <w:shd w:val="clear" w:color="auto" w:fill="FFFFFF" w:themeFill="background1"/>
          </w:tcPr>
          <w:p w:rsidR="002D6794" w:rsidRPr="002D6794" w:rsidRDefault="002D6794" w:rsidP="004C1AA2">
            <w:pPr>
              <w:ind w:left="-142" w:right="742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813B40">
              <w:rPr>
                <w:rFonts w:ascii="Times New Roman" w:hAnsi="Times New Roman"/>
                <w:b/>
                <w:color w:val="0070C0"/>
              </w:rPr>
              <w:t xml:space="preserve">    </w:t>
            </w:r>
            <w:r>
              <w:rPr>
                <w:rFonts w:ascii="Times New Roman" w:hAnsi="Times New Roman"/>
                <w:b/>
                <w:color w:val="0070C0"/>
              </w:rPr>
              <w:t>ПРАКТИЧЕСКАЯ ЧАСТЬ</w:t>
            </w:r>
            <w:r>
              <w:rPr>
                <w:rFonts w:ascii="Times New Roman" w:hAnsi="Times New Roman"/>
                <w:b/>
                <w:color w:val="0070C0"/>
                <w:lang w:val="en-US"/>
              </w:rPr>
              <w:t xml:space="preserve"> / </w:t>
            </w:r>
            <w:r w:rsidRPr="00813B40">
              <w:rPr>
                <w:rFonts w:ascii="Times New Roman" w:hAnsi="Times New Roman"/>
                <w:b/>
                <w:color w:val="0070C0"/>
              </w:rPr>
              <w:t xml:space="preserve"> СТАЖИРОВКА</w:t>
            </w:r>
          </w:p>
        </w:tc>
      </w:tr>
      <w:tr w:rsidR="002D6794" w:rsidTr="007E24F9">
        <w:tc>
          <w:tcPr>
            <w:tcW w:w="1101" w:type="dxa"/>
            <w:shd w:val="clear" w:color="auto" w:fill="DAEEF3" w:themeFill="accent5" w:themeFillTint="33"/>
          </w:tcPr>
          <w:p w:rsidR="002D6794" w:rsidRPr="00AA52BA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</w:tcPr>
          <w:p w:rsidR="002D6794" w:rsidRPr="00F431C6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3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для проведения стажировок (открытых уроков, внеклассных мероприятий по предмету)</w:t>
            </w:r>
          </w:p>
        </w:tc>
        <w:tc>
          <w:tcPr>
            <w:tcW w:w="1985" w:type="dxa"/>
            <w:gridSpan w:val="3"/>
            <w:shd w:val="clear" w:color="auto" w:fill="DAEEF3" w:themeFill="accent5" w:themeFillTint="33"/>
          </w:tcPr>
          <w:p w:rsidR="002D6794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167" w:type="dxa"/>
            <w:gridSpan w:val="3"/>
            <w:shd w:val="clear" w:color="auto" w:fill="DAEEF3" w:themeFill="accent5" w:themeFillTint="33"/>
          </w:tcPr>
          <w:p w:rsidR="002D6794" w:rsidRPr="00F431C6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2D6794" w:rsidRPr="003009FC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2D6794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6794" w:rsidRPr="003009FC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2D6794" w:rsidTr="007E24F9">
        <w:tc>
          <w:tcPr>
            <w:tcW w:w="1101" w:type="dxa"/>
          </w:tcPr>
          <w:p w:rsidR="002D6794" w:rsidRPr="00813B40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3B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09.25- 10.05</w:t>
            </w:r>
          </w:p>
        </w:tc>
        <w:tc>
          <w:tcPr>
            <w:tcW w:w="1984" w:type="dxa"/>
            <w:gridSpan w:val="3"/>
            <w:vMerge w:val="restart"/>
          </w:tcPr>
          <w:p w:rsidR="002D6794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урока, направленного на формирование функциональной грамотности обучающихся, в рамках подготовки к ВПР».</w:t>
            </w:r>
          </w:p>
          <w:p w:rsidR="002D6794" w:rsidRDefault="002D6794" w:rsidP="004C1AA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D6794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gridSpan w:val="3"/>
          </w:tcPr>
          <w:p w:rsidR="007E24F9" w:rsidRDefault="007E24F9" w:rsidP="007E24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</w:t>
            </w:r>
          </w:p>
          <w:p w:rsidR="002D6794" w:rsidRDefault="007E24F9" w:rsidP="007E24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«Практикум для отработки практических навыков первой помощи и психологической поддержки, решение кейсов, моделирования ситуаций» </w:t>
            </w:r>
          </w:p>
        </w:tc>
        <w:tc>
          <w:tcPr>
            <w:tcW w:w="1167" w:type="dxa"/>
            <w:gridSpan w:val="3"/>
          </w:tcPr>
          <w:p w:rsidR="007E24F9" w:rsidRDefault="007E24F9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«Б»</w:t>
            </w:r>
          </w:p>
          <w:p w:rsidR="002D6794" w:rsidRDefault="00290998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 №15</w:t>
            </w:r>
            <w:r w:rsidR="002D679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D6794" w:rsidRDefault="007E24F9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Распаев С.О</w:t>
            </w:r>
          </w:p>
        </w:tc>
      </w:tr>
      <w:tr w:rsidR="007E24F9" w:rsidTr="004C1AA2">
        <w:trPr>
          <w:trHeight w:val="1012"/>
        </w:trPr>
        <w:tc>
          <w:tcPr>
            <w:tcW w:w="1101" w:type="dxa"/>
          </w:tcPr>
          <w:p w:rsidR="007E24F9" w:rsidRPr="00813B40" w:rsidRDefault="007E24F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813B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10.25-11.05</w:t>
            </w:r>
          </w:p>
        </w:tc>
        <w:tc>
          <w:tcPr>
            <w:tcW w:w="1984" w:type="dxa"/>
            <w:gridSpan w:val="3"/>
            <w:vMerge/>
          </w:tcPr>
          <w:p w:rsidR="007E24F9" w:rsidRPr="003009FC" w:rsidRDefault="007E24F9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7E24F9" w:rsidRDefault="007E24F9" w:rsidP="007E24F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Мастер- класс</w:t>
            </w:r>
          </w:p>
          <w:p w:rsidR="007E24F9" w:rsidRPr="00637CED" w:rsidRDefault="007E24F9" w:rsidP="007E24F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«Использование оборудования ОБЗР»</w:t>
            </w:r>
          </w:p>
        </w:tc>
        <w:tc>
          <w:tcPr>
            <w:tcW w:w="1167" w:type="dxa"/>
            <w:gridSpan w:val="3"/>
          </w:tcPr>
          <w:p w:rsidR="007E24F9" w:rsidRDefault="00290998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 зал</w:t>
            </w:r>
          </w:p>
          <w:p w:rsidR="007E24F9" w:rsidRPr="00637CED" w:rsidRDefault="007E24F9" w:rsidP="002D67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E24F9" w:rsidRPr="00637CED" w:rsidRDefault="007E24F9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Распаев С.О</w:t>
            </w:r>
          </w:p>
        </w:tc>
      </w:tr>
      <w:tr w:rsidR="007E24F9" w:rsidTr="007E24F9">
        <w:trPr>
          <w:trHeight w:val="816"/>
        </w:trPr>
        <w:tc>
          <w:tcPr>
            <w:tcW w:w="7655" w:type="dxa"/>
            <w:gridSpan w:val="11"/>
            <w:shd w:val="clear" w:color="auto" w:fill="FFFFFF" w:themeFill="background1"/>
          </w:tcPr>
          <w:p w:rsidR="007E24F9" w:rsidRPr="002D6794" w:rsidRDefault="007E24F9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D679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       Вопросы для теоретического освещения с учетом наработанной практики </w:t>
            </w:r>
          </w:p>
        </w:tc>
      </w:tr>
      <w:tr w:rsidR="007E24F9" w:rsidTr="007E24F9">
        <w:trPr>
          <w:trHeight w:val="1012"/>
        </w:trPr>
        <w:tc>
          <w:tcPr>
            <w:tcW w:w="2126" w:type="dxa"/>
            <w:gridSpan w:val="3"/>
            <w:shd w:val="clear" w:color="auto" w:fill="DAEEF3" w:themeFill="accent5" w:themeFillTint="33"/>
          </w:tcPr>
          <w:p w:rsidR="007E24F9" w:rsidRPr="00813B40" w:rsidRDefault="007E24F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2694" w:type="dxa"/>
            <w:gridSpan w:val="3"/>
            <w:shd w:val="clear" w:color="auto" w:fill="DAEEF3" w:themeFill="accent5" w:themeFillTint="33"/>
          </w:tcPr>
          <w:p w:rsidR="007E24F9" w:rsidRPr="003009FC" w:rsidRDefault="007E24F9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gridSpan w:val="5"/>
            <w:shd w:val="clear" w:color="auto" w:fill="DAEEF3" w:themeFill="accent5" w:themeFillTint="33"/>
          </w:tcPr>
          <w:p w:rsidR="007E24F9" w:rsidRDefault="007E24F9" w:rsidP="007E24F9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выступающего, ОУ</w:t>
            </w:r>
          </w:p>
          <w:p w:rsidR="007E24F9" w:rsidRDefault="007E24F9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24F9" w:rsidTr="007E24F9">
        <w:trPr>
          <w:trHeight w:val="1575"/>
        </w:trPr>
        <w:tc>
          <w:tcPr>
            <w:tcW w:w="2126" w:type="dxa"/>
            <w:gridSpan w:val="3"/>
            <w:vMerge w:val="restart"/>
          </w:tcPr>
          <w:p w:rsidR="007E24F9" w:rsidRDefault="007E24F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 современного учебного занятия в соответствии особенностями содержания учебного предмета «Основы безопасности и защиты Родины» в условиях внесения изменений в ФОП ООО и ФОП СОО.</w:t>
            </w:r>
          </w:p>
        </w:tc>
        <w:tc>
          <w:tcPr>
            <w:tcW w:w="2694" w:type="dxa"/>
            <w:gridSpan w:val="3"/>
          </w:tcPr>
          <w:p w:rsidR="007E24F9" w:rsidRPr="00813B40" w:rsidRDefault="007E24F9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Особенности проектирования отдельных этапов урока ОБЗР</w:t>
            </w:r>
          </w:p>
        </w:tc>
        <w:tc>
          <w:tcPr>
            <w:tcW w:w="2835" w:type="dxa"/>
            <w:gridSpan w:val="5"/>
          </w:tcPr>
          <w:p w:rsidR="007E24F9" w:rsidRPr="00813B40" w:rsidRDefault="007E24F9" w:rsidP="007E24F9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К.В., учитель ОБЖ и физической культуры МОУ «Турочакская СОШ им. Я.И. Баляева»</w:t>
            </w:r>
          </w:p>
        </w:tc>
      </w:tr>
      <w:tr w:rsidR="007E24F9" w:rsidTr="007E24F9">
        <w:trPr>
          <w:trHeight w:val="2001"/>
        </w:trPr>
        <w:tc>
          <w:tcPr>
            <w:tcW w:w="2126" w:type="dxa"/>
            <w:gridSpan w:val="3"/>
            <w:vMerge/>
          </w:tcPr>
          <w:p w:rsidR="007E24F9" w:rsidRPr="007E24F9" w:rsidRDefault="007E24F9" w:rsidP="004C1AA2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</w:tcPr>
          <w:p w:rsidR="007E24F9" w:rsidRPr="00813B40" w:rsidRDefault="007E24F9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Формы организации учебной деятельности на уроках ОБЗР</w:t>
            </w:r>
          </w:p>
        </w:tc>
        <w:tc>
          <w:tcPr>
            <w:tcW w:w="2835" w:type="dxa"/>
            <w:gridSpan w:val="5"/>
          </w:tcPr>
          <w:p w:rsidR="007E24F9" w:rsidRPr="00813B40" w:rsidRDefault="00EE1293" w:rsidP="007E24F9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Кумандин В.С., учитель ОБЗР и физической культуры филиал МОУ «Кебезенская СОШ» «Тулойская ООШ»</w:t>
            </w:r>
          </w:p>
        </w:tc>
      </w:tr>
      <w:tr w:rsidR="002D6794" w:rsidTr="007E24F9">
        <w:tc>
          <w:tcPr>
            <w:tcW w:w="2126" w:type="dxa"/>
            <w:gridSpan w:val="3"/>
          </w:tcPr>
          <w:p w:rsidR="002D6794" w:rsidRPr="00813B40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</w:t>
            </w:r>
          </w:p>
        </w:tc>
        <w:tc>
          <w:tcPr>
            <w:tcW w:w="2944" w:type="dxa"/>
            <w:gridSpan w:val="4"/>
          </w:tcPr>
          <w:p w:rsidR="002D6794" w:rsidRPr="00380A3D" w:rsidRDefault="002D679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A3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ОБЕД</w:t>
            </w:r>
          </w:p>
        </w:tc>
        <w:tc>
          <w:tcPr>
            <w:tcW w:w="2585" w:type="dxa"/>
            <w:gridSpan w:val="4"/>
          </w:tcPr>
          <w:p w:rsidR="002D6794" w:rsidRPr="00380A3D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0A3D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</w:t>
            </w:r>
          </w:p>
        </w:tc>
      </w:tr>
      <w:tr w:rsidR="002D6794" w:rsidTr="004C1AA2">
        <w:trPr>
          <w:trHeight w:val="922"/>
        </w:trPr>
        <w:tc>
          <w:tcPr>
            <w:tcW w:w="1985" w:type="dxa"/>
            <w:gridSpan w:val="2"/>
            <w:shd w:val="clear" w:color="auto" w:fill="DAEEF3" w:themeFill="accent5" w:themeFillTint="33"/>
          </w:tcPr>
          <w:p w:rsidR="002D6794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D6794" w:rsidRPr="00813B40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3118" w:type="dxa"/>
            <w:gridSpan w:val="6"/>
            <w:shd w:val="clear" w:color="auto" w:fill="DAEEF3" w:themeFill="accent5" w:themeFillTint="33"/>
          </w:tcPr>
          <w:p w:rsidR="002D6794" w:rsidRPr="00813B40" w:rsidRDefault="002D679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14"/>
                <w:szCs w:val="24"/>
              </w:rPr>
            </w:pPr>
          </w:p>
          <w:p w:rsidR="002D6794" w:rsidRPr="00813B40" w:rsidRDefault="002D679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552" w:type="dxa"/>
            <w:gridSpan w:val="3"/>
            <w:shd w:val="clear" w:color="auto" w:fill="DAEEF3" w:themeFill="accent5" w:themeFillTint="33"/>
          </w:tcPr>
          <w:p w:rsidR="002D6794" w:rsidRPr="00813B40" w:rsidRDefault="002D679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2D6794" w:rsidRDefault="002D679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выступающего, ОУ</w:t>
            </w:r>
          </w:p>
          <w:p w:rsidR="002D6794" w:rsidRPr="00813B40" w:rsidRDefault="002D679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3004F9" w:rsidTr="004C1AA2">
        <w:trPr>
          <w:trHeight w:val="4968"/>
        </w:trPr>
        <w:tc>
          <w:tcPr>
            <w:tcW w:w="1985" w:type="dxa"/>
            <w:gridSpan w:val="2"/>
          </w:tcPr>
          <w:p w:rsidR="003004F9" w:rsidRPr="00380A3D" w:rsidRDefault="003004F9" w:rsidP="004C1AA2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современного учебного занятия в соответствии особенностями содержания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3118" w:type="dxa"/>
            <w:gridSpan w:val="6"/>
          </w:tcPr>
          <w:p w:rsidR="003004F9" w:rsidRPr="003009FC" w:rsidRDefault="003004F9" w:rsidP="004C1AA2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Базовые образовательные технологии на современном уроке ОБЗР (проблемная, проектно-исследовательская, технология развития критического мышления, личностно-ориентированное обучение и др.).</w:t>
            </w:r>
          </w:p>
        </w:tc>
        <w:tc>
          <w:tcPr>
            <w:tcW w:w="2552" w:type="dxa"/>
            <w:gridSpan w:val="3"/>
          </w:tcPr>
          <w:p w:rsidR="003004F9" w:rsidRPr="00813B40" w:rsidRDefault="003004F9" w:rsidP="004C1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Е.В., учитель ОБЖ филиал «Верх-Биийская ООШ»</w:t>
            </w:r>
          </w:p>
        </w:tc>
      </w:tr>
    </w:tbl>
    <w:p w:rsidR="002D6794" w:rsidRDefault="002D6794" w:rsidP="002D6794"/>
    <w:p w:rsidR="002D6794" w:rsidRDefault="002D6794" w:rsidP="002D6794"/>
    <w:p w:rsidR="003004F9" w:rsidRDefault="003004F9" w:rsidP="003004F9">
      <w:pPr>
        <w:jc w:val="center"/>
        <w:rPr>
          <w:rFonts w:ascii="Times New Roman" w:eastAsia="Calibri" w:hAnsi="Times New Roman" w:cs="Times New Roman"/>
          <w:b/>
          <w:color w:val="002060"/>
          <w:sz w:val="32"/>
          <w:szCs w:val="24"/>
        </w:rPr>
      </w:pPr>
    </w:p>
    <w:p w:rsidR="003004F9" w:rsidRPr="00C32910" w:rsidRDefault="003004F9" w:rsidP="003004F9">
      <w:pPr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C32910">
        <w:rPr>
          <w:rFonts w:ascii="Times New Roman" w:eastAsia="Calibri" w:hAnsi="Times New Roman" w:cs="Times New Roman"/>
          <w:b/>
          <w:color w:val="002060"/>
          <w:sz w:val="32"/>
          <w:szCs w:val="24"/>
        </w:rPr>
        <w:lastRenderedPageBreak/>
        <w:t xml:space="preserve">РМО </w:t>
      </w:r>
      <w:r w:rsidRPr="00C32910"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 xml:space="preserve"> учителей </w:t>
      </w:r>
      <w:r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>естественно- научного цикла</w:t>
      </w:r>
    </w:p>
    <w:tbl>
      <w:tblPr>
        <w:tblStyle w:val="a3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1"/>
        <w:gridCol w:w="742"/>
        <w:gridCol w:w="1242"/>
        <w:gridCol w:w="1276"/>
        <w:gridCol w:w="175"/>
        <w:gridCol w:w="534"/>
        <w:gridCol w:w="708"/>
        <w:gridCol w:w="459"/>
        <w:gridCol w:w="1418"/>
      </w:tblGrid>
      <w:tr w:rsidR="003004F9" w:rsidTr="004C1AA2">
        <w:tc>
          <w:tcPr>
            <w:tcW w:w="1101" w:type="dxa"/>
            <w:shd w:val="clear" w:color="auto" w:fill="DAEEF3" w:themeFill="accent5" w:themeFillTint="33"/>
          </w:tcPr>
          <w:p w:rsidR="003004F9" w:rsidRPr="00637CED" w:rsidRDefault="003004F9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3004F9" w:rsidRPr="00637CED" w:rsidRDefault="003004F9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417" w:type="dxa"/>
            <w:gridSpan w:val="3"/>
            <w:shd w:val="clear" w:color="auto" w:fill="DAEEF3" w:themeFill="accent5" w:themeFillTint="33"/>
          </w:tcPr>
          <w:p w:rsidR="003004F9" w:rsidRPr="00637CED" w:rsidRDefault="003004F9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877" w:type="dxa"/>
            <w:gridSpan w:val="2"/>
            <w:shd w:val="clear" w:color="auto" w:fill="DAEEF3" w:themeFill="accent5" w:themeFillTint="33"/>
          </w:tcPr>
          <w:p w:rsidR="003004F9" w:rsidRDefault="003004F9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:rsidR="003004F9" w:rsidRPr="00637CED" w:rsidRDefault="003004F9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43E2" w:rsidTr="004C1AA2">
        <w:tc>
          <w:tcPr>
            <w:tcW w:w="1101" w:type="dxa"/>
          </w:tcPr>
          <w:p w:rsidR="00A843E2" w:rsidRPr="003070F6" w:rsidRDefault="00A843E2" w:rsidP="00071029">
            <w:pPr>
              <w:ind w:left="-142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08.30- 09.00</w:t>
            </w:r>
          </w:p>
        </w:tc>
        <w:tc>
          <w:tcPr>
            <w:tcW w:w="3260" w:type="dxa"/>
            <w:gridSpan w:val="3"/>
          </w:tcPr>
          <w:p w:rsidR="00A843E2" w:rsidRPr="003070F6" w:rsidRDefault="00A843E2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Встреча гостей. Завтрак</w:t>
            </w:r>
          </w:p>
        </w:tc>
        <w:tc>
          <w:tcPr>
            <w:tcW w:w="1417" w:type="dxa"/>
            <w:gridSpan w:val="3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Столовая</w:t>
            </w:r>
          </w:p>
        </w:tc>
        <w:tc>
          <w:tcPr>
            <w:tcW w:w="1877" w:type="dxa"/>
            <w:gridSpan w:val="2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Заведующая столовой</w:t>
            </w:r>
          </w:p>
        </w:tc>
      </w:tr>
      <w:tr w:rsidR="00A843E2" w:rsidTr="004C1AA2">
        <w:tc>
          <w:tcPr>
            <w:tcW w:w="1101" w:type="dxa"/>
          </w:tcPr>
          <w:p w:rsidR="00A843E2" w:rsidRPr="003070F6" w:rsidRDefault="00A843E2" w:rsidP="00071029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</w:p>
        </w:tc>
        <w:tc>
          <w:tcPr>
            <w:tcW w:w="3260" w:type="dxa"/>
            <w:gridSpan w:val="3"/>
          </w:tcPr>
          <w:p w:rsidR="00A843E2" w:rsidRPr="003070F6" w:rsidRDefault="00A843E2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Приветственное слово директора</w:t>
            </w:r>
          </w:p>
        </w:tc>
        <w:tc>
          <w:tcPr>
            <w:tcW w:w="1417" w:type="dxa"/>
            <w:gridSpan w:val="3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 №16</w:t>
            </w:r>
          </w:p>
        </w:tc>
        <w:tc>
          <w:tcPr>
            <w:tcW w:w="1877" w:type="dxa"/>
            <w:gridSpan w:val="2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Кучукова А.Г.</w:t>
            </w:r>
          </w:p>
        </w:tc>
      </w:tr>
      <w:tr w:rsidR="00A843E2" w:rsidTr="004C1AA2">
        <w:tc>
          <w:tcPr>
            <w:tcW w:w="1101" w:type="dxa"/>
          </w:tcPr>
          <w:p w:rsidR="00A843E2" w:rsidRPr="003070F6" w:rsidRDefault="00A843E2" w:rsidP="00071029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9.10-9.25</w:t>
            </w:r>
          </w:p>
        </w:tc>
        <w:tc>
          <w:tcPr>
            <w:tcW w:w="3260" w:type="dxa"/>
            <w:gridSpan w:val="3"/>
          </w:tcPr>
          <w:p w:rsidR="00A843E2" w:rsidRPr="003070F6" w:rsidRDefault="00A843E2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«Организация работы музея»</w:t>
            </w:r>
          </w:p>
        </w:tc>
        <w:tc>
          <w:tcPr>
            <w:tcW w:w="1417" w:type="dxa"/>
            <w:gridSpan w:val="3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каб.№16</w:t>
            </w:r>
          </w:p>
        </w:tc>
        <w:tc>
          <w:tcPr>
            <w:tcW w:w="1877" w:type="dxa"/>
            <w:gridSpan w:val="2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Абраменкова Л.Н.</w:t>
            </w:r>
          </w:p>
        </w:tc>
      </w:tr>
      <w:tr w:rsidR="003004F9" w:rsidTr="004C1AA2">
        <w:tc>
          <w:tcPr>
            <w:tcW w:w="7655" w:type="dxa"/>
            <w:gridSpan w:val="9"/>
            <w:shd w:val="clear" w:color="auto" w:fill="FFFFFF" w:themeFill="background1"/>
          </w:tcPr>
          <w:p w:rsidR="003004F9" w:rsidRPr="002D6794" w:rsidRDefault="003004F9" w:rsidP="004C1AA2">
            <w:pPr>
              <w:ind w:left="-142" w:right="742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813B40">
              <w:rPr>
                <w:rFonts w:ascii="Times New Roman" w:hAnsi="Times New Roman"/>
                <w:b/>
                <w:color w:val="0070C0"/>
              </w:rPr>
              <w:t xml:space="preserve">    </w:t>
            </w:r>
            <w:r>
              <w:rPr>
                <w:rFonts w:ascii="Times New Roman" w:hAnsi="Times New Roman"/>
                <w:b/>
                <w:color w:val="0070C0"/>
              </w:rPr>
              <w:t>ПРАКТИЧЕСКАЯ ЧАСТЬ</w:t>
            </w:r>
            <w:r>
              <w:rPr>
                <w:rFonts w:ascii="Times New Roman" w:hAnsi="Times New Roman"/>
                <w:b/>
                <w:color w:val="0070C0"/>
                <w:lang w:val="en-US"/>
              </w:rPr>
              <w:t xml:space="preserve"> / </w:t>
            </w:r>
            <w:r w:rsidRPr="00813B40">
              <w:rPr>
                <w:rFonts w:ascii="Times New Roman" w:hAnsi="Times New Roman"/>
                <w:b/>
                <w:color w:val="0070C0"/>
              </w:rPr>
              <w:t xml:space="preserve"> СТАЖИРОВКА</w:t>
            </w:r>
          </w:p>
        </w:tc>
      </w:tr>
      <w:tr w:rsidR="003004F9" w:rsidTr="004C1AA2">
        <w:tc>
          <w:tcPr>
            <w:tcW w:w="1101" w:type="dxa"/>
            <w:shd w:val="clear" w:color="auto" w:fill="DAEEF3" w:themeFill="accent5" w:themeFillTint="33"/>
          </w:tcPr>
          <w:p w:rsidR="003004F9" w:rsidRPr="00AA52BA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3004F9" w:rsidRPr="00F431C6" w:rsidRDefault="003004F9" w:rsidP="008C0905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3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Темы для проведения стажировок </w:t>
            </w:r>
          </w:p>
        </w:tc>
        <w:tc>
          <w:tcPr>
            <w:tcW w:w="1985" w:type="dxa"/>
            <w:gridSpan w:val="3"/>
            <w:shd w:val="clear" w:color="auto" w:fill="DAEEF3" w:themeFill="accent5" w:themeFillTint="33"/>
          </w:tcPr>
          <w:p w:rsidR="003004F9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167" w:type="dxa"/>
            <w:gridSpan w:val="2"/>
            <w:shd w:val="clear" w:color="auto" w:fill="DAEEF3" w:themeFill="accent5" w:themeFillTint="33"/>
          </w:tcPr>
          <w:p w:rsidR="003004F9" w:rsidRPr="00F431C6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3004F9" w:rsidRPr="003009FC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3004F9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04F9" w:rsidRPr="003009FC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3004F9" w:rsidTr="004C1AA2">
        <w:tc>
          <w:tcPr>
            <w:tcW w:w="1101" w:type="dxa"/>
          </w:tcPr>
          <w:p w:rsidR="003004F9" w:rsidRPr="00813B40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3B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09.25- 10.05</w:t>
            </w:r>
          </w:p>
        </w:tc>
        <w:tc>
          <w:tcPr>
            <w:tcW w:w="1984" w:type="dxa"/>
            <w:gridSpan w:val="2"/>
          </w:tcPr>
          <w:p w:rsidR="003004F9" w:rsidRDefault="003004F9" w:rsidP="003004F9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58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Моделирование урока географии по формированию функциональной грамотности обучающихся.</w:t>
            </w:r>
          </w:p>
        </w:tc>
        <w:tc>
          <w:tcPr>
            <w:tcW w:w="1985" w:type="dxa"/>
            <w:gridSpan w:val="3"/>
          </w:tcPr>
          <w:p w:rsidR="003004F9" w:rsidRDefault="003004F9" w:rsidP="00300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географии</w:t>
            </w:r>
          </w:p>
          <w:p w:rsidR="003004F9" w:rsidRDefault="003004F9" w:rsidP="003004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2476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Африка. Население.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Народы» </w:t>
            </w:r>
          </w:p>
        </w:tc>
        <w:tc>
          <w:tcPr>
            <w:tcW w:w="1167" w:type="dxa"/>
            <w:gridSpan w:val="2"/>
          </w:tcPr>
          <w:p w:rsidR="003004F9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А кл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004F9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 № 6</w:t>
            </w:r>
          </w:p>
        </w:tc>
        <w:tc>
          <w:tcPr>
            <w:tcW w:w="1418" w:type="dxa"/>
          </w:tcPr>
          <w:p w:rsidR="003004F9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Акпыжаева М.М. учитель географии «Турочакская СОШ им. Я.И. Баляева</w:t>
            </w:r>
          </w:p>
        </w:tc>
      </w:tr>
      <w:tr w:rsidR="003004F9" w:rsidTr="008C0905">
        <w:trPr>
          <w:trHeight w:val="3615"/>
        </w:trPr>
        <w:tc>
          <w:tcPr>
            <w:tcW w:w="1101" w:type="dxa"/>
          </w:tcPr>
          <w:p w:rsidR="003004F9" w:rsidRPr="00813B40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10.25-10.</w:t>
            </w:r>
            <w:r w:rsidRPr="00813B40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3004F9" w:rsidRPr="003009FC" w:rsidRDefault="003004F9" w:rsidP="008C0905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Использование РЭШ, ЦОР и ЭОР- эффективный инструмент формирования и развития функциональной грамотности в урочной и внеурочной деяте</w:t>
            </w:r>
            <w:r w:rsidR="008C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льности, при подготовке к ГИА</w:t>
            </w:r>
          </w:p>
        </w:tc>
        <w:tc>
          <w:tcPr>
            <w:tcW w:w="1985" w:type="dxa"/>
            <w:gridSpan w:val="3"/>
          </w:tcPr>
          <w:p w:rsidR="003004F9" w:rsidRDefault="003004F9" w:rsidP="004C1A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Мастер- класс</w:t>
            </w:r>
          </w:p>
          <w:p w:rsidR="003004F9" w:rsidRPr="00637CED" w:rsidRDefault="003004F9" w:rsidP="004C1A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  <w:r w:rsidRPr="00867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Точки роста при подготовке к инд</w:t>
            </w:r>
            <w:r w:rsidRPr="00867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</w:t>
            </w:r>
            <w:r w:rsidRPr="00867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дуальному проекту"</w:t>
            </w:r>
          </w:p>
        </w:tc>
        <w:tc>
          <w:tcPr>
            <w:tcW w:w="1167" w:type="dxa"/>
            <w:gridSpan w:val="2"/>
          </w:tcPr>
          <w:p w:rsidR="003004F9" w:rsidRPr="00637CED" w:rsidRDefault="003004F9" w:rsidP="003004F9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 каб №6</w:t>
            </w:r>
          </w:p>
        </w:tc>
        <w:tc>
          <w:tcPr>
            <w:tcW w:w="1418" w:type="dxa"/>
          </w:tcPr>
          <w:p w:rsidR="003004F9" w:rsidRPr="00637CED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Карибова Е.В., учитель биологии МОУ «Иогачская СОШ»</w:t>
            </w:r>
          </w:p>
        </w:tc>
      </w:tr>
      <w:tr w:rsidR="003004F9" w:rsidTr="004C1AA2">
        <w:trPr>
          <w:trHeight w:val="1001"/>
        </w:trPr>
        <w:tc>
          <w:tcPr>
            <w:tcW w:w="1101" w:type="dxa"/>
          </w:tcPr>
          <w:p w:rsidR="003004F9" w:rsidRPr="00813B40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11.00-11.</w:t>
            </w:r>
            <w:r w:rsidR="00B14BDF">
              <w:rPr>
                <w:rFonts w:ascii="Times New Roman" w:hAnsi="Times New Roman" w:cs="Times New Roman"/>
                <w:b/>
                <w:sz w:val="20"/>
                <w:szCs w:val="24"/>
              </w:rPr>
              <w:t>25</w:t>
            </w:r>
          </w:p>
        </w:tc>
        <w:tc>
          <w:tcPr>
            <w:tcW w:w="1984" w:type="dxa"/>
            <w:gridSpan w:val="2"/>
          </w:tcPr>
          <w:p w:rsidR="003004F9" w:rsidRPr="003009FC" w:rsidRDefault="00B14BDF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92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Эффективный опыт учителей по использованию в образовательном процессе образовательных ресурсов как средства </w:t>
            </w:r>
            <w:r w:rsidRPr="005F692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формирования естественно-научной грамотности учащихся.</w:t>
            </w:r>
          </w:p>
        </w:tc>
        <w:tc>
          <w:tcPr>
            <w:tcW w:w="1985" w:type="dxa"/>
            <w:gridSpan w:val="3"/>
          </w:tcPr>
          <w:p w:rsidR="00B14BDF" w:rsidRDefault="00B14BDF" w:rsidP="00504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 класс</w:t>
            </w:r>
          </w:p>
          <w:p w:rsidR="003004F9" w:rsidRPr="003004F9" w:rsidRDefault="00B14BDF" w:rsidP="00504AE3">
            <w:pPr>
              <w:rPr>
                <w:rFonts w:ascii="Times New Roman" w:hAnsi="Times New Roman" w:cs="Times New Roman"/>
                <w:szCs w:val="24"/>
              </w:rPr>
            </w:pPr>
            <w:r w:rsidRPr="00867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Что мы используем в быту " с использованием оборудования Точки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67" w:type="dxa"/>
            <w:gridSpan w:val="2"/>
          </w:tcPr>
          <w:p w:rsidR="003004F9" w:rsidRDefault="00B14BDF" w:rsidP="003004F9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 «А» </w:t>
            </w:r>
          </w:p>
          <w:p w:rsidR="00B14BDF" w:rsidRPr="00637CED" w:rsidRDefault="00B14BDF" w:rsidP="003004F9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каб.№6</w:t>
            </w:r>
          </w:p>
        </w:tc>
        <w:tc>
          <w:tcPr>
            <w:tcW w:w="1418" w:type="dxa"/>
          </w:tcPr>
          <w:p w:rsidR="003004F9" w:rsidRPr="00637CED" w:rsidRDefault="00B14BDF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Кидянкина Е.А., учитель химии МОУ «Иогачская СОШ»</w:t>
            </w:r>
          </w:p>
        </w:tc>
      </w:tr>
      <w:tr w:rsidR="003004F9" w:rsidTr="008C0905">
        <w:trPr>
          <w:trHeight w:val="608"/>
        </w:trPr>
        <w:tc>
          <w:tcPr>
            <w:tcW w:w="7655" w:type="dxa"/>
            <w:gridSpan w:val="9"/>
            <w:shd w:val="clear" w:color="auto" w:fill="FFFFFF" w:themeFill="background1"/>
          </w:tcPr>
          <w:p w:rsidR="003004F9" w:rsidRPr="002D6794" w:rsidRDefault="003004F9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D679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       Вопросы для теоретического освещения с учетом наработанной практики </w:t>
            </w:r>
          </w:p>
        </w:tc>
      </w:tr>
      <w:tr w:rsidR="00B14BDF" w:rsidTr="008C0905">
        <w:trPr>
          <w:trHeight w:val="337"/>
        </w:trPr>
        <w:tc>
          <w:tcPr>
            <w:tcW w:w="1843" w:type="dxa"/>
            <w:gridSpan w:val="2"/>
            <w:shd w:val="clear" w:color="auto" w:fill="DAEEF3" w:themeFill="accent5" w:themeFillTint="33"/>
          </w:tcPr>
          <w:p w:rsidR="003004F9" w:rsidRPr="00813B40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2693" w:type="dxa"/>
            <w:gridSpan w:val="3"/>
            <w:shd w:val="clear" w:color="auto" w:fill="DAEEF3" w:themeFill="accent5" w:themeFillTint="33"/>
          </w:tcPr>
          <w:p w:rsidR="003004F9" w:rsidRPr="003009FC" w:rsidRDefault="003004F9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3119" w:type="dxa"/>
            <w:gridSpan w:val="4"/>
            <w:shd w:val="clear" w:color="auto" w:fill="DAEEF3" w:themeFill="accent5" w:themeFillTint="33"/>
          </w:tcPr>
          <w:p w:rsidR="003004F9" w:rsidRDefault="003004F9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выступающего, ОУ</w:t>
            </w:r>
          </w:p>
          <w:p w:rsidR="003004F9" w:rsidRDefault="003004F9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4BDF" w:rsidTr="008C0905">
        <w:trPr>
          <w:trHeight w:val="1012"/>
        </w:trPr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B14BDF" w:rsidRDefault="00B14BDF" w:rsidP="00B14BDF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«Формирование функциональной грамотности учащихся в урочной и внеурочной деятельности, при подготовке к ВПР и ГИА. Метапредметность как условие достижения высокого качества образования.»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B14BDF" w:rsidRPr="00B14BDF" w:rsidRDefault="00B14BDF" w:rsidP="00B14BD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1.</w:t>
            </w:r>
            <w:r w:rsidRPr="00AE0650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Системный подход в урочной и внеурочной деятельности.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B14BDF" w:rsidRPr="00813B40" w:rsidRDefault="00B14BDF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Сурнина С.А., учитель биологии «Дмитриевская СОШ»</w:t>
            </w:r>
          </w:p>
        </w:tc>
      </w:tr>
      <w:tr w:rsidR="00B14BDF" w:rsidTr="008C0905">
        <w:trPr>
          <w:trHeight w:val="1012"/>
        </w:trPr>
        <w:tc>
          <w:tcPr>
            <w:tcW w:w="1843" w:type="dxa"/>
            <w:gridSpan w:val="2"/>
            <w:vMerge/>
            <w:shd w:val="clear" w:color="auto" w:fill="FFFFFF" w:themeFill="background1"/>
          </w:tcPr>
          <w:p w:rsidR="00B14BDF" w:rsidRDefault="00B14BDF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B14BDF" w:rsidRPr="00B14BDF" w:rsidRDefault="00B14BDF" w:rsidP="008C0905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Работа с различными источниками информации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B14BDF" w:rsidRDefault="00B14BDF" w:rsidP="00B14BD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Чибиеков А.Д., учитель географии «Иогачской СОШ»</w:t>
            </w:r>
          </w:p>
          <w:p w:rsidR="00B14BDF" w:rsidRPr="00813B40" w:rsidRDefault="00B14BDF" w:rsidP="00B14BDF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Приходько Н.Д., учитель биологии  и химии филиал «Тулойская ООШ»</w:t>
            </w:r>
          </w:p>
        </w:tc>
      </w:tr>
      <w:tr w:rsidR="00B14BDF" w:rsidTr="008C0905">
        <w:trPr>
          <w:trHeight w:val="1012"/>
        </w:trPr>
        <w:tc>
          <w:tcPr>
            <w:tcW w:w="1843" w:type="dxa"/>
            <w:gridSpan w:val="2"/>
            <w:vMerge/>
            <w:shd w:val="clear" w:color="auto" w:fill="FFFFFF" w:themeFill="background1"/>
          </w:tcPr>
          <w:p w:rsidR="00B14BDF" w:rsidRDefault="00B14BDF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B14BDF" w:rsidRPr="00AE0650" w:rsidRDefault="00B14BDF" w:rsidP="00B14BD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0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Эффективные инструменты по формированию функциональной грамотности</w:t>
            </w:r>
            <w:r w:rsidR="008C0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при подготовке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ВПР и ГИА.</w:t>
            </w:r>
          </w:p>
          <w:p w:rsidR="00B14BDF" w:rsidRPr="00AE0650" w:rsidRDefault="00B14BDF" w:rsidP="00B14BD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B14BDF" w:rsidRPr="00813B40" w:rsidRDefault="00B14BDF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Акпыжаева М.Д.,  учитель биологии и химии МОУ «Тондошенская ООШ»</w:t>
            </w:r>
          </w:p>
        </w:tc>
      </w:tr>
      <w:tr w:rsidR="00B14BDF" w:rsidTr="008C0905">
        <w:trPr>
          <w:trHeight w:val="401"/>
        </w:trPr>
        <w:tc>
          <w:tcPr>
            <w:tcW w:w="1843" w:type="dxa"/>
            <w:gridSpan w:val="2"/>
            <w:shd w:val="clear" w:color="auto" w:fill="FFFFFF" w:themeFill="background1"/>
          </w:tcPr>
          <w:p w:rsidR="00B14BDF" w:rsidRPr="008C0905" w:rsidRDefault="00B14BDF" w:rsidP="00B14BDF">
            <w:pPr>
              <w:ind w:left="-142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C0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13.00</w:t>
            </w:r>
            <w:r w:rsidR="00897EE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-13.30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B14BDF" w:rsidRPr="008C0905" w:rsidRDefault="00B14BDF" w:rsidP="00B14BD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  <w:lang w:eastAsia="ar-SA"/>
              </w:rPr>
            </w:pPr>
            <w:r w:rsidRPr="008C090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  <w:lang w:eastAsia="ar-SA"/>
              </w:rPr>
              <w:t>Обед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B14BDF" w:rsidRPr="008C0905" w:rsidRDefault="00B14BDF" w:rsidP="00B14BDF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8C090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Столовая</w:t>
            </w:r>
          </w:p>
        </w:tc>
      </w:tr>
      <w:tr w:rsidR="00B14BDF" w:rsidTr="008C0905">
        <w:trPr>
          <w:trHeight w:val="1012"/>
        </w:trPr>
        <w:tc>
          <w:tcPr>
            <w:tcW w:w="1843" w:type="dxa"/>
            <w:gridSpan w:val="2"/>
            <w:shd w:val="clear" w:color="auto" w:fill="FFFFFF" w:themeFill="background1"/>
          </w:tcPr>
          <w:p w:rsidR="00B14BDF" w:rsidRDefault="00B14BDF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B14BDF" w:rsidRPr="00B14BDF" w:rsidRDefault="003070F6" w:rsidP="00B14BD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="00B14BDF" w:rsidRPr="00B14B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Неудовлетворительные результаты ГИА в 2024 году: анализ, причины, пути устранения, риски в 2025году (обязательный вопрос к рассмотрению)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B14BDF" w:rsidRPr="00B14BDF" w:rsidRDefault="00B14BDF" w:rsidP="00B14BDF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14BD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Акпыжаева М.М., учитель географии МОУ «Турочакская СОШ им. Я.И. Баляева»;</w:t>
            </w:r>
          </w:p>
          <w:p w:rsidR="00B14BDF" w:rsidRPr="00B14BDF" w:rsidRDefault="00B14BDF" w:rsidP="00B14BDF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14BD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Шварц Е.В., учитель химии МОУ «Турочакская СОШ им. Я.И. Баляева»;</w:t>
            </w:r>
            <w:r w:rsidR="00633C3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Якубовская Ю.А.  МОУ «Иогачская СОШ», учитель географии;</w:t>
            </w:r>
          </w:p>
          <w:p w:rsidR="00B14BDF" w:rsidRPr="00813B40" w:rsidRDefault="00633C3E" w:rsidP="00B14BDF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Кидянкина Е.А., учитель химии </w:t>
            </w:r>
            <w:r w:rsidR="00B14BDF" w:rsidRPr="00B14BD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МОУ «Иогачская СОШ»</w:t>
            </w:r>
          </w:p>
        </w:tc>
      </w:tr>
    </w:tbl>
    <w:p w:rsidR="00813B40" w:rsidRDefault="00813B40"/>
    <w:p w:rsidR="008C0905" w:rsidRDefault="008C0905"/>
    <w:p w:rsidR="008C0905" w:rsidRPr="00504AE3" w:rsidRDefault="008C0905" w:rsidP="008C0905">
      <w:pPr>
        <w:jc w:val="center"/>
        <w:rPr>
          <w:rFonts w:ascii="Times New Roman" w:hAnsi="Times New Roman" w:cs="Times New Roman"/>
          <w:b/>
          <w:color w:val="002060"/>
        </w:rPr>
      </w:pPr>
      <w:r w:rsidRPr="00504AE3">
        <w:rPr>
          <w:rFonts w:ascii="Times New Roman" w:eastAsia="Calibri" w:hAnsi="Times New Roman" w:cs="Times New Roman"/>
          <w:b/>
          <w:color w:val="002060"/>
        </w:rPr>
        <w:lastRenderedPageBreak/>
        <w:t xml:space="preserve">РМО </w:t>
      </w:r>
      <w:r w:rsidRPr="00504AE3">
        <w:rPr>
          <w:rFonts w:ascii="Times New Roman" w:eastAsia="Calibri" w:hAnsi="Times New Roman" w:cs="Times New Roman"/>
          <w:b/>
          <w:color w:val="002060"/>
          <w:u w:val="single"/>
        </w:rPr>
        <w:t xml:space="preserve"> учителей истории и обществознания</w:t>
      </w:r>
    </w:p>
    <w:tbl>
      <w:tblPr>
        <w:tblStyle w:val="a3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1"/>
        <w:gridCol w:w="742"/>
        <w:gridCol w:w="1242"/>
        <w:gridCol w:w="1276"/>
        <w:gridCol w:w="175"/>
        <w:gridCol w:w="534"/>
        <w:gridCol w:w="708"/>
        <w:gridCol w:w="459"/>
        <w:gridCol w:w="1418"/>
      </w:tblGrid>
      <w:tr w:rsidR="008C0905" w:rsidRPr="00A843E2" w:rsidTr="004C1AA2">
        <w:tc>
          <w:tcPr>
            <w:tcW w:w="1101" w:type="dxa"/>
            <w:shd w:val="clear" w:color="auto" w:fill="DAEEF3" w:themeFill="accent5" w:themeFillTint="33"/>
          </w:tcPr>
          <w:p w:rsidR="008C0905" w:rsidRPr="00A843E2" w:rsidRDefault="008C0905" w:rsidP="004C1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3E2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8C0905" w:rsidRPr="00A843E2" w:rsidRDefault="008C0905" w:rsidP="004C1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3E2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417" w:type="dxa"/>
            <w:gridSpan w:val="3"/>
            <w:shd w:val="clear" w:color="auto" w:fill="DAEEF3" w:themeFill="accent5" w:themeFillTint="33"/>
          </w:tcPr>
          <w:p w:rsidR="008C0905" w:rsidRPr="00A843E2" w:rsidRDefault="008C0905" w:rsidP="004C1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3E2">
              <w:rPr>
                <w:rFonts w:ascii="Times New Roman" w:hAnsi="Times New Roman" w:cs="Times New Roman"/>
                <w:b/>
              </w:rPr>
              <w:t>№ кабинета</w:t>
            </w:r>
          </w:p>
        </w:tc>
        <w:tc>
          <w:tcPr>
            <w:tcW w:w="1877" w:type="dxa"/>
            <w:gridSpan w:val="2"/>
            <w:shd w:val="clear" w:color="auto" w:fill="DAEEF3" w:themeFill="accent5" w:themeFillTint="33"/>
          </w:tcPr>
          <w:p w:rsidR="008C0905" w:rsidRPr="00A843E2" w:rsidRDefault="008C0905" w:rsidP="004C1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3E2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8C0905" w:rsidRPr="00A843E2" w:rsidRDefault="008C0905" w:rsidP="004C1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43E2" w:rsidRPr="00A843E2" w:rsidTr="004C1AA2">
        <w:tc>
          <w:tcPr>
            <w:tcW w:w="1101" w:type="dxa"/>
          </w:tcPr>
          <w:p w:rsidR="00A843E2" w:rsidRPr="003070F6" w:rsidRDefault="00A843E2" w:rsidP="00071029">
            <w:pPr>
              <w:ind w:left="-142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08.30- 09.00</w:t>
            </w:r>
          </w:p>
        </w:tc>
        <w:tc>
          <w:tcPr>
            <w:tcW w:w="3260" w:type="dxa"/>
            <w:gridSpan w:val="3"/>
          </w:tcPr>
          <w:p w:rsidR="00A843E2" w:rsidRPr="003070F6" w:rsidRDefault="00A843E2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Встреча гостей. Завтрак</w:t>
            </w:r>
          </w:p>
        </w:tc>
        <w:tc>
          <w:tcPr>
            <w:tcW w:w="1417" w:type="dxa"/>
            <w:gridSpan w:val="3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Столовая</w:t>
            </w:r>
          </w:p>
        </w:tc>
        <w:tc>
          <w:tcPr>
            <w:tcW w:w="1877" w:type="dxa"/>
            <w:gridSpan w:val="2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Заведующая столовой</w:t>
            </w:r>
          </w:p>
        </w:tc>
      </w:tr>
      <w:tr w:rsidR="00A843E2" w:rsidRPr="00A843E2" w:rsidTr="004C1AA2">
        <w:tc>
          <w:tcPr>
            <w:tcW w:w="1101" w:type="dxa"/>
          </w:tcPr>
          <w:p w:rsidR="00A843E2" w:rsidRPr="003070F6" w:rsidRDefault="00A843E2" w:rsidP="00071029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9.00-9.10</w:t>
            </w:r>
          </w:p>
        </w:tc>
        <w:tc>
          <w:tcPr>
            <w:tcW w:w="3260" w:type="dxa"/>
            <w:gridSpan w:val="3"/>
          </w:tcPr>
          <w:p w:rsidR="00A843E2" w:rsidRPr="003070F6" w:rsidRDefault="00A843E2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Приветственное слово директора</w:t>
            </w:r>
          </w:p>
        </w:tc>
        <w:tc>
          <w:tcPr>
            <w:tcW w:w="1417" w:type="dxa"/>
            <w:gridSpan w:val="3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Каб №16</w:t>
            </w:r>
          </w:p>
        </w:tc>
        <w:tc>
          <w:tcPr>
            <w:tcW w:w="1877" w:type="dxa"/>
            <w:gridSpan w:val="2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/>
                <w:b/>
                <w:sz w:val="16"/>
                <w:szCs w:val="16"/>
              </w:rPr>
              <w:t>Кучукова А.Г.</w:t>
            </w:r>
          </w:p>
        </w:tc>
      </w:tr>
      <w:tr w:rsidR="00A843E2" w:rsidRPr="00A843E2" w:rsidTr="004C1AA2">
        <w:tc>
          <w:tcPr>
            <w:tcW w:w="1101" w:type="dxa"/>
          </w:tcPr>
          <w:p w:rsidR="00A843E2" w:rsidRPr="003070F6" w:rsidRDefault="00A843E2" w:rsidP="00071029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9.10-9.25</w:t>
            </w:r>
          </w:p>
        </w:tc>
        <w:tc>
          <w:tcPr>
            <w:tcW w:w="3260" w:type="dxa"/>
            <w:gridSpan w:val="3"/>
          </w:tcPr>
          <w:p w:rsidR="00A843E2" w:rsidRPr="003070F6" w:rsidRDefault="00A843E2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70F6">
              <w:rPr>
                <w:rFonts w:ascii="Times New Roman" w:hAnsi="Times New Roman"/>
                <w:b/>
                <w:sz w:val="16"/>
                <w:szCs w:val="16"/>
              </w:rPr>
              <w:t>«Организация работы музея»</w:t>
            </w:r>
          </w:p>
        </w:tc>
        <w:tc>
          <w:tcPr>
            <w:tcW w:w="1417" w:type="dxa"/>
            <w:gridSpan w:val="3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каб.№16</w:t>
            </w:r>
          </w:p>
        </w:tc>
        <w:tc>
          <w:tcPr>
            <w:tcW w:w="1877" w:type="dxa"/>
            <w:gridSpan w:val="2"/>
          </w:tcPr>
          <w:p w:rsidR="00A843E2" w:rsidRPr="003070F6" w:rsidRDefault="00A843E2" w:rsidP="00071029">
            <w:pPr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/>
                <w:b/>
                <w:sz w:val="16"/>
                <w:szCs w:val="16"/>
              </w:rPr>
              <w:t>Абраменкова Л.Н.</w:t>
            </w:r>
          </w:p>
        </w:tc>
      </w:tr>
      <w:tr w:rsidR="008C0905" w:rsidRPr="00A843E2" w:rsidTr="004C1AA2">
        <w:tc>
          <w:tcPr>
            <w:tcW w:w="7655" w:type="dxa"/>
            <w:gridSpan w:val="9"/>
            <w:shd w:val="clear" w:color="auto" w:fill="FFFFFF" w:themeFill="background1"/>
          </w:tcPr>
          <w:p w:rsidR="008C0905" w:rsidRPr="00A843E2" w:rsidRDefault="008C0905" w:rsidP="004C1AA2">
            <w:pPr>
              <w:ind w:left="-142" w:right="742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A843E2">
              <w:rPr>
                <w:rFonts w:ascii="Times New Roman" w:hAnsi="Times New Roman"/>
                <w:b/>
                <w:color w:val="0070C0"/>
              </w:rPr>
              <w:t xml:space="preserve">    ПРАКТИЧЕСКАЯ ЧАСТЬ</w:t>
            </w:r>
            <w:r w:rsidRPr="00A843E2">
              <w:rPr>
                <w:rFonts w:ascii="Times New Roman" w:hAnsi="Times New Roman"/>
                <w:b/>
                <w:color w:val="0070C0"/>
                <w:lang w:val="en-US"/>
              </w:rPr>
              <w:t xml:space="preserve"> / </w:t>
            </w:r>
            <w:r w:rsidRPr="00A843E2">
              <w:rPr>
                <w:rFonts w:ascii="Times New Roman" w:hAnsi="Times New Roman"/>
                <w:b/>
                <w:color w:val="0070C0"/>
              </w:rPr>
              <w:t xml:space="preserve"> СТАЖИРОВКА</w:t>
            </w:r>
          </w:p>
        </w:tc>
      </w:tr>
      <w:tr w:rsidR="008C0905" w:rsidRPr="00A843E2" w:rsidTr="004C1AA2">
        <w:tc>
          <w:tcPr>
            <w:tcW w:w="1101" w:type="dxa"/>
            <w:shd w:val="clear" w:color="auto" w:fill="DAEEF3" w:themeFill="accent5" w:themeFillTint="33"/>
          </w:tcPr>
          <w:p w:rsidR="008C0905" w:rsidRPr="00A843E2" w:rsidRDefault="008C0905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843E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C0905" w:rsidRPr="00A843E2" w:rsidRDefault="008C0905" w:rsidP="004C1AA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843E2">
              <w:rPr>
                <w:rFonts w:ascii="Times New Roman" w:eastAsia="Calibri" w:hAnsi="Times New Roman" w:cs="Times New Roman"/>
                <w:b/>
              </w:rPr>
              <w:t xml:space="preserve">Темы для проведения стажировок </w:t>
            </w:r>
          </w:p>
        </w:tc>
        <w:tc>
          <w:tcPr>
            <w:tcW w:w="1985" w:type="dxa"/>
            <w:gridSpan w:val="3"/>
            <w:shd w:val="clear" w:color="auto" w:fill="DAEEF3" w:themeFill="accent5" w:themeFillTint="33"/>
          </w:tcPr>
          <w:p w:rsidR="008C0905" w:rsidRPr="00A843E2" w:rsidRDefault="008C0905" w:rsidP="004C1AA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843E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167" w:type="dxa"/>
            <w:gridSpan w:val="2"/>
            <w:shd w:val="clear" w:color="auto" w:fill="DAEEF3" w:themeFill="accent5" w:themeFillTint="33"/>
          </w:tcPr>
          <w:p w:rsidR="008C0905" w:rsidRPr="00A843E2" w:rsidRDefault="008C0905" w:rsidP="004C1AA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843E2">
              <w:rPr>
                <w:rFonts w:ascii="Times New Roman" w:hAnsi="Times New Roman" w:cs="Times New Roman"/>
                <w:b/>
              </w:rPr>
              <w:t>Класс</w:t>
            </w:r>
            <w:r w:rsidRPr="00A843E2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8C0905" w:rsidRPr="00A843E2" w:rsidRDefault="008C0905" w:rsidP="004C1AA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843E2">
              <w:rPr>
                <w:rFonts w:ascii="Times New Roman" w:hAnsi="Times New Roman" w:cs="Times New Roman"/>
                <w:b/>
              </w:rPr>
              <w:t>№ кабинета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8C0905" w:rsidRPr="00A843E2" w:rsidRDefault="008C0905" w:rsidP="004C1AA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843E2">
              <w:rPr>
                <w:rFonts w:ascii="Times New Roman" w:hAnsi="Times New Roman" w:cs="Times New Roman"/>
                <w:b/>
              </w:rPr>
              <w:t>Ф.И.О.</w:t>
            </w:r>
          </w:p>
          <w:p w:rsidR="008C0905" w:rsidRPr="00A843E2" w:rsidRDefault="008C0905" w:rsidP="004C1AA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843E2">
              <w:rPr>
                <w:rFonts w:ascii="Times New Roman" w:hAnsi="Times New Roman" w:cs="Times New Roman"/>
                <w:b/>
              </w:rPr>
              <w:t xml:space="preserve"> учителя</w:t>
            </w:r>
          </w:p>
        </w:tc>
      </w:tr>
      <w:tr w:rsidR="00290998" w:rsidRPr="00A843E2" w:rsidTr="004C1AA2">
        <w:tc>
          <w:tcPr>
            <w:tcW w:w="1101" w:type="dxa"/>
          </w:tcPr>
          <w:p w:rsidR="00290998" w:rsidRDefault="00290998" w:rsidP="004C1AA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09.25</w:t>
            </w:r>
          </w:p>
          <w:p w:rsidR="00290998" w:rsidRPr="00A843E2" w:rsidRDefault="00B11AFB" w:rsidP="004C1AA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09.40</w:t>
            </w:r>
          </w:p>
        </w:tc>
        <w:tc>
          <w:tcPr>
            <w:tcW w:w="1984" w:type="dxa"/>
            <w:gridSpan w:val="2"/>
          </w:tcPr>
          <w:p w:rsidR="00290998" w:rsidRPr="00A843E2" w:rsidRDefault="00B11AFB" w:rsidP="004C1AA2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Вести с курсов</w:t>
            </w:r>
          </w:p>
        </w:tc>
        <w:tc>
          <w:tcPr>
            <w:tcW w:w="1985" w:type="dxa"/>
            <w:gridSpan w:val="3"/>
          </w:tcPr>
          <w:p w:rsidR="00290998" w:rsidRPr="00A843E2" w:rsidRDefault="00290998" w:rsidP="0075119A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Библиотека ЦОК «Новые возможности ЭОР»</w:t>
            </w:r>
          </w:p>
        </w:tc>
        <w:tc>
          <w:tcPr>
            <w:tcW w:w="1167" w:type="dxa"/>
            <w:gridSpan w:val="2"/>
          </w:tcPr>
          <w:p w:rsidR="00290998" w:rsidRDefault="00290998" w:rsidP="004C1AA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843E2">
              <w:rPr>
                <w:rFonts w:ascii="Times New Roman" w:hAnsi="Times New Roman" w:cs="Times New Roman"/>
              </w:rPr>
              <w:t>каб.10</w:t>
            </w:r>
          </w:p>
        </w:tc>
        <w:tc>
          <w:tcPr>
            <w:tcW w:w="1418" w:type="dxa"/>
          </w:tcPr>
          <w:p w:rsidR="00290998" w:rsidRDefault="00290998" w:rsidP="008C0905">
            <w:pPr>
              <w:ind w:left="-14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Котова Я.А.</w:t>
            </w:r>
          </w:p>
        </w:tc>
      </w:tr>
      <w:tr w:rsidR="00B11AFB" w:rsidRPr="00A843E2" w:rsidTr="004C1AA2">
        <w:tc>
          <w:tcPr>
            <w:tcW w:w="1101" w:type="dxa"/>
          </w:tcPr>
          <w:p w:rsidR="00B11AFB" w:rsidRDefault="00B11AFB" w:rsidP="00B11A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09.40</w:t>
            </w:r>
          </w:p>
          <w:p w:rsidR="00B11AFB" w:rsidRDefault="00FB4FC6" w:rsidP="00B11A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09.55</w:t>
            </w:r>
          </w:p>
        </w:tc>
        <w:tc>
          <w:tcPr>
            <w:tcW w:w="1984" w:type="dxa"/>
            <w:gridSpan w:val="2"/>
          </w:tcPr>
          <w:p w:rsidR="00B11AFB" w:rsidRPr="0075119A" w:rsidRDefault="0075119A" w:rsidP="00290998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ar-SA"/>
              </w:rPr>
              <w:t>формирования функциональной грамотности</w:t>
            </w:r>
          </w:p>
        </w:tc>
        <w:tc>
          <w:tcPr>
            <w:tcW w:w="1985" w:type="dxa"/>
            <w:gridSpan w:val="3"/>
          </w:tcPr>
          <w:p w:rsidR="00B11AFB" w:rsidRPr="0075119A" w:rsidRDefault="00FB4FC6" w:rsidP="0075119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5119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Мастер </w:t>
            </w:r>
            <w:r w:rsidR="0075119A" w:rsidRPr="0075119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–</w:t>
            </w:r>
            <w:r w:rsidRPr="0075119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класс</w:t>
            </w:r>
            <w:r w:rsidR="0075119A" w:rsidRPr="0075119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«Использование метода  ассоциаций как средство формирования ЧГ»</w:t>
            </w:r>
          </w:p>
        </w:tc>
        <w:tc>
          <w:tcPr>
            <w:tcW w:w="1167" w:type="dxa"/>
            <w:gridSpan w:val="2"/>
          </w:tcPr>
          <w:p w:rsidR="00B11AFB" w:rsidRDefault="00FB4FC6" w:rsidP="004C1AA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Каб10</w:t>
            </w:r>
          </w:p>
        </w:tc>
        <w:tc>
          <w:tcPr>
            <w:tcW w:w="1418" w:type="dxa"/>
          </w:tcPr>
          <w:p w:rsidR="00B11AFB" w:rsidRDefault="00FB4FC6" w:rsidP="008C0905">
            <w:pPr>
              <w:ind w:left="-14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Авилкина Е.М.</w:t>
            </w:r>
          </w:p>
        </w:tc>
      </w:tr>
      <w:tr w:rsidR="008C0905" w:rsidRPr="00A843E2" w:rsidTr="004C1AA2">
        <w:tc>
          <w:tcPr>
            <w:tcW w:w="1101" w:type="dxa"/>
          </w:tcPr>
          <w:p w:rsidR="00B11AFB" w:rsidRPr="00671843" w:rsidRDefault="00B11AFB" w:rsidP="00B11A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b/>
                <w:sz w:val="18"/>
                <w:szCs w:val="18"/>
              </w:rPr>
              <w:t>10.05</w:t>
            </w:r>
          </w:p>
          <w:p w:rsidR="00B11AFB" w:rsidRPr="00671843" w:rsidRDefault="00B11AFB" w:rsidP="00B11A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b/>
                <w:sz w:val="18"/>
                <w:szCs w:val="18"/>
              </w:rPr>
              <w:t>10.45</w:t>
            </w:r>
          </w:p>
        </w:tc>
        <w:tc>
          <w:tcPr>
            <w:tcW w:w="1984" w:type="dxa"/>
            <w:gridSpan w:val="2"/>
          </w:tcPr>
          <w:p w:rsidR="008C0905" w:rsidRPr="00671843" w:rsidRDefault="0075119A" w:rsidP="0075119A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Технологии и методы мета</w:t>
            </w:r>
            <w:r w:rsidR="008C0905" w:rsidRPr="00671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предметного урока истории </w:t>
            </w:r>
          </w:p>
        </w:tc>
        <w:tc>
          <w:tcPr>
            <w:tcW w:w="1985" w:type="dxa"/>
            <w:gridSpan w:val="3"/>
          </w:tcPr>
          <w:p w:rsidR="00290998" w:rsidRPr="00671843" w:rsidRDefault="008C0905" w:rsidP="007511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Урок истории</w:t>
            </w:r>
          </w:p>
          <w:p w:rsidR="008C0905" w:rsidRPr="00671843" w:rsidRDefault="00290998" w:rsidP="00751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="00AD2E00"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Принятие Иваном </w:t>
            </w:r>
            <w:r w:rsidR="00AD2E00" w:rsidRPr="0067184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IV</w:t>
            </w:r>
            <w:r w:rsidR="00AD2E00"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царского титула</w:t>
            </w: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="00AD2E00"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 Реформы Х</w:t>
            </w:r>
            <w:r w:rsidR="00AD2E00" w:rsidRPr="0067184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VI</w:t>
            </w:r>
            <w:r w:rsidR="00AD2E00"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века</w:t>
            </w:r>
            <w:r w:rsidR="008C0905"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" </w:t>
            </w:r>
          </w:p>
        </w:tc>
        <w:tc>
          <w:tcPr>
            <w:tcW w:w="1167" w:type="dxa"/>
            <w:gridSpan w:val="2"/>
          </w:tcPr>
          <w:p w:rsidR="008C0905" w:rsidRPr="00671843" w:rsidRDefault="00071029" w:rsidP="004C1AA2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90998" w:rsidRPr="00671843">
              <w:rPr>
                <w:rFonts w:ascii="Times New Roman" w:hAnsi="Times New Roman" w:cs="Times New Roman"/>
                <w:sz w:val="18"/>
                <w:szCs w:val="18"/>
              </w:rPr>
              <w:t xml:space="preserve"> «А»</w:t>
            </w:r>
          </w:p>
          <w:p w:rsidR="008C0905" w:rsidRPr="00671843" w:rsidRDefault="008C0905" w:rsidP="004C1AA2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sz w:val="18"/>
                <w:szCs w:val="18"/>
              </w:rPr>
              <w:t>каб.10</w:t>
            </w:r>
          </w:p>
        </w:tc>
        <w:tc>
          <w:tcPr>
            <w:tcW w:w="1418" w:type="dxa"/>
          </w:tcPr>
          <w:p w:rsidR="008C0905" w:rsidRPr="00671843" w:rsidRDefault="00AD2E00" w:rsidP="008C0905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Туймешева А.И</w:t>
            </w:r>
            <w:r w:rsidR="008C0905"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учитель истории</w:t>
            </w:r>
          </w:p>
          <w:p w:rsidR="008C0905" w:rsidRPr="00671843" w:rsidRDefault="008C0905" w:rsidP="008C0905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МОУ «Иогачская СОШ»</w:t>
            </w:r>
          </w:p>
        </w:tc>
      </w:tr>
      <w:tr w:rsidR="008C0905" w:rsidRPr="00A843E2" w:rsidTr="004C1AA2">
        <w:trPr>
          <w:trHeight w:val="3615"/>
        </w:trPr>
        <w:tc>
          <w:tcPr>
            <w:tcW w:w="1101" w:type="dxa"/>
          </w:tcPr>
          <w:p w:rsidR="00FB4FC6" w:rsidRPr="00671843" w:rsidRDefault="00FB4FC6" w:rsidP="00FB4FC6">
            <w:pPr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b/>
                <w:sz w:val="18"/>
                <w:szCs w:val="18"/>
              </w:rPr>
              <w:t>10.50</w:t>
            </w:r>
          </w:p>
          <w:p w:rsidR="008C0905" w:rsidRPr="00671843" w:rsidRDefault="00FB4FC6" w:rsidP="00FB4FC6">
            <w:pPr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b/>
                <w:sz w:val="18"/>
                <w:szCs w:val="18"/>
              </w:rPr>
              <w:t>11.15</w:t>
            </w:r>
          </w:p>
          <w:p w:rsidR="00FB4FC6" w:rsidRPr="00671843" w:rsidRDefault="00FB4FC6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C0905" w:rsidRPr="00671843" w:rsidRDefault="008C0905" w:rsidP="008C0905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Инструменты формирования функциональной грамотности обучающихся в урочной и внеурочной деятельности по истории и обществознанию. Банк заданий по функциональной грамотности РЭШ.</w:t>
            </w:r>
          </w:p>
          <w:p w:rsidR="008C0905" w:rsidRPr="00671843" w:rsidRDefault="008C0905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8C0905" w:rsidRPr="00671843" w:rsidRDefault="008C0905" w:rsidP="00751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sz w:val="18"/>
                <w:szCs w:val="18"/>
              </w:rPr>
              <w:t>Мастер- класс</w:t>
            </w:r>
          </w:p>
          <w:p w:rsidR="008C0905" w:rsidRPr="00671843" w:rsidRDefault="008C0905" w:rsidP="007511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905" w:rsidRPr="00671843" w:rsidRDefault="008C0905" w:rsidP="00751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«Подготовка к ГИА по обществознанию» Игра «Правда или ложь»</w:t>
            </w:r>
          </w:p>
        </w:tc>
        <w:tc>
          <w:tcPr>
            <w:tcW w:w="1167" w:type="dxa"/>
            <w:gridSpan w:val="2"/>
          </w:tcPr>
          <w:p w:rsidR="008C0905" w:rsidRPr="00671843" w:rsidRDefault="008C0905" w:rsidP="004C1AA2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sz w:val="18"/>
                <w:szCs w:val="18"/>
              </w:rPr>
              <w:t>учителя каб №10</w:t>
            </w:r>
          </w:p>
        </w:tc>
        <w:tc>
          <w:tcPr>
            <w:tcW w:w="1418" w:type="dxa"/>
          </w:tcPr>
          <w:p w:rsidR="008C0905" w:rsidRPr="00671843" w:rsidRDefault="008C0905" w:rsidP="008C0905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Мерова И.С. учитель истории и обществознания</w:t>
            </w:r>
          </w:p>
          <w:p w:rsidR="008C0905" w:rsidRPr="00671843" w:rsidRDefault="008C0905" w:rsidP="008C0905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МОУ «Иогачская СОШ»</w:t>
            </w:r>
          </w:p>
        </w:tc>
      </w:tr>
      <w:tr w:rsidR="008C0905" w:rsidRPr="00A843E2" w:rsidTr="004C1AA2">
        <w:trPr>
          <w:trHeight w:val="1001"/>
        </w:trPr>
        <w:tc>
          <w:tcPr>
            <w:tcW w:w="1101" w:type="dxa"/>
          </w:tcPr>
          <w:p w:rsidR="008C0905" w:rsidRPr="00671843" w:rsidRDefault="00FB4FC6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b/>
                <w:sz w:val="18"/>
                <w:szCs w:val="18"/>
              </w:rPr>
              <w:t>11.15</w:t>
            </w:r>
          </w:p>
          <w:p w:rsidR="00FB4FC6" w:rsidRPr="00671843" w:rsidRDefault="00FB4FC6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</w:tc>
        <w:tc>
          <w:tcPr>
            <w:tcW w:w="1984" w:type="dxa"/>
            <w:gridSpan w:val="2"/>
          </w:tcPr>
          <w:p w:rsidR="003070F6" w:rsidRPr="00671843" w:rsidRDefault="003070F6" w:rsidP="003070F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Инструменты формирования функциональной грамотности обучающихся в урочной и внеурочной деятельности по истории и обществознанию. Банк </w:t>
            </w:r>
            <w:r w:rsidRPr="00671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lastRenderedPageBreak/>
              <w:t>заданий по функциональной грамотности РЭШ.</w:t>
            </w:r>
          </w:p>
          <w:p w:rsidR="008C0905" w:rsidRPr="00671843" w:rsidRDefault="008C0905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8C0905" w:rsidRPr="00671843" w:rsidRDefault="008C0905" w:rsidP="00FB4FC6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Мастер- класс</w:t>
            </w:r>
          </w:p>
          <w:p w:rsidR="008C0905" w:rsidRPr="00671843" w:rsidRDefault="008C0905" w:rsidP="008C090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 "Создание Лепбуков на уроках истории и обществознания как приём формирования функциональной грамотности учащихся"</w:t>
            </w:r>
          </w:p>
          <w:p w:rsidR="008C0905" w:rsidRPr="00671843" w:rsidRDefault="008C0905" w:rsidP="008C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671843"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  <w:t xml:space="preserve"> </w:t>
            </w: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Банком заданий по функциональной грамотности РЭШ .</w:t>
            </w:r>
          </w:p>
        </w:tc>
        <w:tc>
          <w:tcPr>
            <w:tcW w:w="1167" w:type="dxa"/>
            <w:gridSpan w:val="2"/>
          </w:tcPr>
          <w:p w:rsidR="008C0905" w:rsidRPr="00671843" w:rsidRDefault="008C0905" w:rsidP="004C1AA2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sz w:val="18"/>
                <w:szCs w:val="18"/>
              </w:rPr>
              <w:t>учителя каб №10</w:t>
            </w:r>
          </w:p>
        </w:tc>
        <w:tc>
          <w:tcPr>
            <w:tcW w:w="1418" w:type="dxa"/>
          </w:tcPr>
          <w:p w:rsidR="008C0905" w:rsidRPr="00671843" w:rsidRDefault="00290998" w:rsidP="004C1AA2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Панченко А.М., Котова Я. А.</w:t>
            </w:r>
          </w:p>
        </w:tc>
      </w:tr>
      <w:tr w:rsidR="008C0905" w:rsidRPr="00A843E2" w:rsidTr="004C1AA2">
        <w:trPr>
          <w:trHeight w:val="608"/>
        </w:trPr>
        <w:tc>
          <w:tcPr>
            <w:tcW w:w="7655" w:type="dxa"/>
            <w:gridSpan w:val="9"/>
            <w:shd w:val="clear" w:color="auto" w:fill="FFFFFF" w:themeFill="background1"/>
          </w:tcPr>
          <w:p w:rsidR="008C0905" w:rsidRPr="00671843" w:rsidRDefault="008C0905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 w:rsidRPr="00671843"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 xml:space="preserve">        Вопросы для теоретического освещения с учетом наработанной практики </w:t>
            </w:r>
          </w:p>
        </w:tc>
      </w:tr>
      <w:tr w:rsidR="008C0905" w:rsidRPr="00A843E2" w:rsidTr="004C1AA2">
        <w:trPr>
          <w:trHeight w:val="337"/>
        </w:trPr>
        <w:tc>
          <w:tcPr>
            <w:tcW w:w="1843" w:type="dxa"/>
            <w:gridSpan w:val="2"/>
            <w:shd w:val="clear" w:color="auto" w:fill="DAEEF3" w:themeFill="accent5" w:themeFillTint="33"/>
          </w:tcPr>
          <w:p w:rsidR="008C0905" w:rsidRPr="00671843" w:rsidRDefault="008C0905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2693" w:type="dxa"/>
            <w:gridSpan w:val="3"/>
            <w:shd w:val="clear" w:color="auto" w:fill="DAEEF3" w:themeFill="accent5" w:themeFillTint="33"/>
          </w:tcPr>
          <w:p w:rsidR="008C0905" w:rsidRPr="00671843" w:rsidRDefault="008C0905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18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Вопросы</w:t>
            </w:r>
          </w:p>
        </w:tc>
        <w:tc>
          <w:tcPr>
            <w:tcW w:w="3119" w:type="dxa"/>
            <w:gridSpan w:val="4"/>
            <w:shd w:val="clear" w:color="auto" w:fill="DAEEF3" w:themeFill="accent5" w:themeFillTint="33"/>
          </w:tcPr>
          <w:p w:rsidR="008C0905" w:rsidRPr="00671843" w:rsidRDefault="008C0905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8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 выступающего, ОУ</w:t>
            </w:r>
          </w:p>
          <w:p w:rsidR="008C0905" w:rsidRPr="00671843" w:rsidRDefault="008C0905" w:rsidP="004C1AA2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6A4" w:rsidRPr="00A843E2" w:rsidTr="004C1AA2">
        <w:trPr>
          <w:trHeight w:val="1012"/>
        </w:trPr>
        <w:tc>
          <w:tcPr>
            <w:tcW w:w="1843" w:type="dxa"/>
            <w:gridSpan w:val="2"/>
            <w:shd w:val="clear" w:color="auto" w:fill="FFFFFF" w:themeFill="background1"/>
          </w:tcPr>
          <w:p w:rsidR="007C76A4" w:rsidRPr="00671843" w:rsidRDefault="007C76A4" w:rsidP="007C76A4">
            <w:pPr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Формирование функциональной грамотности учащихся в урочной и внеурочной деятельности, при подготовке к ГИА и </w:t>
            </w:r>
            <w:r w:rsidR="00671843"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ВПР. Метапредметность как условие достижения высокого качества образования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7C76A4" w:rsidRPr="00671843" w:rsidRDefault="007C76A4" w:rsidP="004C1AA2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 Функциональная грамотность как фактор подготовки к ВПР и ГИА по истории и обществознанию.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7C76A4" w:rsidRPr="00671843" w:rsidRDefault="00A843E2" w:rsidP="007C76A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Тадыжекова</w:t>
            </w:r>
            <w:r w:rsidR="007C76A4"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Н.И., учитель обществознания</w:t>
            </w:r>
          </w:p>
          <w:p w:rsidR="007C76A4" w:rsidRPr="00671843" w:rsidRDefault="007C76A4" w:rsidP="00572A52">
            <w:pPr>
              <w:ind w:left="-14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84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МОУ «Кебезенская СОШ»</w:t>
            </w:r>
          </w:p>
        </w:tc>
      </w:tr>
      <w:tr w:rsidR="00671843" w:rsidRPr="00A843E2" w:rsidTr="00671843">
        <w:trPr>
          <w:trHeight w:val="622"/>
        </w:trPr>
        <w:tc>
          <w:tcPr>
            <w:tcW w:w="1843" w:type="dxa"/>
            <w:gridSpan w:val="2"/>
            <w:shd w:val="clear" w:color="auto" w:fill="FFFFFF" w:themeFill="background1"/>
          </w:tcPr>
          <w:p w:rsidR="00671843" w:rsidRPr="00671843" w:rsidRDefault="00671843" w:rsidP="009D0D8F">
            <w:pPr>
              <w:ind w:left="-142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13.00-13.30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671843" w:rsidRPr="00671843" w:rsidRDefault="00671843" w:rsidP="009D0D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  <w:lang w:eastAsia="ar-SA"/>
              </w:rPr>
              <w:t>Обед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671843" w:rsidRPr="00671843" w:rsidRDefault="00671843" w:rsidP="009D0D8F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 w:rsidRPr="00671843"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Столовая</w:t>
            </w:r>
          </w:p>
        </w:tc>
      </w:tr>
      <w:tr w:rsidR="00671843" w:rsidRPr="00A843E2" w:rsidTr="004C1AA2">
        <w:trPr>
          <w:trHeight w:val="1012"/>
        </w:trPr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671843" w:rsidRPr="00671843" w:rsidRDefault="00671843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Формирование функциональной грамотности учащихся в урочной и внеурочной деятельности, при подготовке к ГИА и ВПР. Метапредметность как условие достижения высокого качества образования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671843" w:rsidRPr="00671843" w:rsidRDefault="00671843" w:rsidP="004C1AA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2. Реализация принципа метапредметности в процессе обучения истории и обществознания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671843" w:rsidRPr="00671843" w:rsidRDefault="00671843" w:rsidP="007C76A4">
            <w:pPr>
              <w:suppressAutoHyphens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Агапова С.Ю., учитель истории и обществознания </w:t>
            </w:r>
            <w:r w:rsidRPr="0067184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филиал </w:t>
            </w:r>
          </w:p>
          <w:p w:rsidR="00671843" w:rsidRPr="00671843" w:rsidRDefault="00671843" w:rsidP="007C76A4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84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МОУ «Бийкинская СОШ»  «Курмач-Байгольская ООШ»</w:t>
            </w:r>
          </w:p>
        </w:tc>
      </w:tr>
      <w:tr w:rsidR="00671843" w:rsidRPr="00A843E2" w:rsidTr="004C1AA2">
        <w:trPr>
          <w:trHeight w:val="1012"/>
        </w:trPr>
        <w:tc>
          <w:tcPr>
            <w:tcW w:w="1843" w:type="dxa"/>
            <w:gridSpan w:val="2"/>
            <w:vMerge/>
            <w:shd w:val="clear" w:color="auto" w:fill="FFFFFF" w:themeFill="background1"/>
          </w:tcPr>
          <w:p w:rsidR="00671843" w:rsidRPr="00671843" w:rsidRDefault="00671843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671843" w:rsidRPr="00671843" w:rsidRDefault="00671843" w:rsidP="004C1AA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 Неудовлетворительные результаты ГИА в 2024 году: анализ, причины, пути устранения, риски в 2025 году (обязательный вопрос к рассмотрению)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671843" w:rsidRPr="00671843" w:rsidRDefault="00671843" w:rsidP="007C76A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Мерова И.С., учитель истории и обществознания МОУ «Иогачская СОШ»;</w:t>
            </w:r>
          </w:p>
          <w:p w:rsidR="00671843" w:rsidRPr="00671843" w:rsidRDefault="00671843" w:rsidP="007C76A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Авилкина Е.М., учитель истории МОУ «Иогачская СОШ»;</w:t>
            </w:r>
          </w:p>
          <w:p w:rsidR="00671843" w:rsidRPr="00671843" w:rsidRDefault="00671843" w:rsidP="007C76A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Бильда С.Ю., учитель обществознания МОУ «Турочакская СОШ им. Я.И. Баляева»;</w:t>
            </w:r>
          </w:p>
          <w:p w:rsidR="00671843" w:rsidRPr="00671843" w:rsidRDefault="00671843" w:rsidP="007C76A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184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Астанин А.А., учитель обществознания филиал МОУ «Дмитриевская СОШ» «Озеро-Куреевская ООШ»</w:t>
            </w:r>
          </w:p>
        </w:tc>
      </w:tr>
      <w:tr w:rsidR="00671843" w:rsidRPr="00A843E2" w:rsidTr="004C1AA2">
        <w:trPr>
          <w:trHeight w:val="1012"/>
        </w:trPr>
        <w:tc>
          <w:tcPr>
            <w:tcW w:w="1843" w:type="dxa"/>
            <w:gridSpan w:val="2"/>
            <w:vMerge/>
            <w:shd w:val="clear" w:color="auto" w:fill="FFFFFF" w:themeFill="background1"/>
          </w:tcPr>
          <w:p w:rsidR="00671843" w:rsidRPr="00A843E2" w:rsidRDefault="00671843" w:rsidP="004C1AA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671843" w:rsidRPr="00A843E2" w:rsidRDefault="00671843" w:rsidP="004C1AA2">
            <w:pPr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A843E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4. Демонстрация опыта работы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671843" w:rsidRPr="00A843E2" w:rsidRDefault="00671843" w:rsidP="004C1AA2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843E2">
              <w:rPr>
                <w:rFonts w:ascii="Times New Roman" w:eastAsia="Times New Roman" w:hAnsi="Times New Roman" w:cs="Times New Roman"/>
                <w:lang w:eastAsia="ar-SA"/>
              </w:rPr>
              <w:t>Борбуева Л.В</w:t>
            </w:r>
          </w:p>
        </w:tc>
      </w:tr>
    </w:tbl>
    <w:p w:rsidR="003070F6" w:rsidRDefault="003070F6" w:rsidP="0075119A">
      <w:pPr>
        <w:rPr>
          <w:rFonts w:ascii="Times New Roman" w:eastAsia="Calibri" w:hAnsi="Times New Roman" w:cs="Times New Roman"/>
          <w:b/>
          <w:color w:val="002060"/>
          <w:sz w:val="32"/>
          <w:szCs w:val="24"/>
        </w:rPr>
      </w:pPr>
    </w:p>
    <w:p w:rsidR="00671843" w:rsidRDefault="00671843" w:rsidP="007C76A4">
      <w:pPr>
        <w:jc w:val="center"/>
        <w:rPr>
          <w:rFonts w:ascii="Times New Roman" w:eastAsia="Calibri" w:hAnsi="Times New Roman" w:cs="Times New Roman"/>
          <w:b/>
          <w:color w:val="002060"/>
          <w:sz w:val="32"/>
          <w:szCs w:val="24"/>
        </w:rPr>
      </w:pPr>
    </w:p>
    <w:p w:rsidR="007C76A4" w:rsidRPr="00C32910" w:rsidRDefault="007C76A4" w:rsidP="007C76A4">
      <w:pPr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C32910">
        <w:rPr>
          <w:rFonts w:ascii="Times New Roman" w:eastAsia="Calibri" w:hAnsi="Times New Roman" w:cs="Times New Roman"/>
          <w:b/>
          <w:color w:val="002060"/>
          <w:sz w:val="32"/>
          <w:szCs w:val="24"/>
        </w:rPr>
        <w:lastRenderedPageBreak/>
        <w:t xml:space="preserve">РМО </w:t>
      </w:r>
      <w:r w:rsidRPr="00C32910"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 xml:space="preserve"> учителей </w:t>
      </w:r>
      <w:r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>математики</w:t>
      </w:r>
    </w:p>
    <w:tbl>
      <w:tblPr>
        <w:tblStyle w:val="a3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1"/>
        <w:gridCol w:w="884"/>
        <w:gridCol w:w="1100"/>
        <w:gridCol w:w="1276"/>
        <w:gridCol w:w="709"/>
        <w:gridCol w:w="33"/>
        <w:gridCol w:w="675"/>
        <w:gridCol w:w="567"/>
        <w:gridCol w:w="1310"/>
      </w:tblGrid>
      <w:tr w:rsidR="007C76A4" w:rsidTr="004C1AA2">
        <w:tc>
          <w:tcPr>
            <w:tcW w:w="1101" w:type="dxa"/>
            <w:shd w:val="clear" w:color="auto" w:fill="DAEEF3" w:themeFill="accent5" w:themeFillTint="33"/>
          </w:tcPr>
          <w:p w:rsidR="007C76A4" w:rsidRPr="00637CED" w:rsidRDefault="007C76A4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7C76A4" w:rsidRPr="00637CED" w:rsidRDefault="007C76A4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417" w:type="dxa"/>
            <w:gridSpan w:val="3"/>
            <w:shd w:val="clear" w:color="auto" w:fill="DAEEF3" w:themeFill="accent5" w:themeFillTint="33"/>
          </w:tcPr>
          <w:p w:rsidR="007C76A4" w:rsidRPr="00637CED" w:rsidRDefault="007C76A4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877" w:type="dxa"/>
            <w:gridSpan w:val="2"/>
            <w:shd w:val="clear" w:color="auto" w:fill="DAEEF3" w:themeFill="accent5" w:themeFillTint="33"/>
          </w:tcPr>
          <w:p w:rsidR="007C76A4" w:rsidRDefault="007C76A4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:rsidR="007C76A4" w:rsidRPr="00637CED" w:rsidRDefault="007C76A4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70F6" w:rsidTr="004C1AA2">
        <w:tc>
          <w:tcPr>
            <w:tcW w:w="1101" w:type="dxa"/>
          </w:tcPr>
          <w:p w:rsidR="003070F6" w:rsidRPr="003070F6" w:rsidRDefault="003070F6" w:rsidP="00071029">
            <w:pPr>
              <w:ind w:left="-142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08.30- 09.00</w:t>
            </w:r>
          </w:p>
        </w:tc>
        <w:tc>
          <w:tcPr>
            <w:tcW w:w="3260" w:type="dxa"/>
            <w:gridSpan w:val="3"/>
          </w:tcPr>
          <w:p w:rsidR="003070F6" w:rsidRPr="003070F6" w:rsidRDefault="003070F6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Встреча гостей. Завтрак</w:t>
            </w:r>
          </w:p>
        </w:tc>
        <w:tc>
          <w:tcPr>
            <w:tcW w:w="1417" w:type="dxa"/>
            <w:gridSpan w:val="3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Столовая</w:t>
            </w:r>
          </w:p>
        </w:tc>
        <w:tc>
          <w:tcPr>
            <w:tcW w:w="1877" w:type="dxa"/>
            <w:gridSpan w:val="2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Заведующая столовой</w:t>
            </w:r>
          </w:p>
        </w:tc>
      </w:tr>
      <w:tr w:rsidR="003070F6" w:rsidTr="004C1AA2">
        <w:tc>
          <w:tcPr>
            <w:tcW w:w="1101" w:type="dxa"/>
          </w:tcPr>
          <w:p w:rsidR="003070F6" w:rsidRPr="003070F6" w:rsidRDefault="003070F6" w:rsidP="00071029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</w:p>
        </w:tc>
        <w:tc>
          <w:tcPr>
            <w:tcW w:w="3260" w:type="dxa"/>
            <w:gridSpan w:val="3"/>
          </w:tcPr>
          <w:p w:rsidR="003070F6" w:rsidRPr="003070F6" w:rsidRDefault="003070F6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Приветственное слово директора</w:t>
            </w:r>
          </w:p>
        </w:tc>
        <w:tc>
          <w:tcPr>
            <w:tcW w:w="1417" w:type="dxa"/>
            <w:gridSpan w:val="3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 №16</w:t>
            </w:r>
          </w:p>
        </w:tc>
        <w:tc>
          <w:tcPr>
            <w:tcW w:w="1877" w:type="dxa"/>
            <w:gridSpan w:val="2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Кучукова А.Г.</w:t>
            </w:r>
          </w:p>
        </w:tc>
      </w:tr>
      <w:tr w:rsidR="003070F6" w:rsidTr="004C1AA2">
        <w:tc>
          <w:tcPr>
            <w:tcW w:w="1101" w:type="dxa"/>
          </w:tcPr>
          <w:p w:rsidR="003070F6" w:rsidRPr="003070F6" w:rsidRDefault="003070F6" w:rsidP="00071029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9.10-9.25</w:t>
            </w:r>
          </w:p>
        </w:tc>
        <w:tc>
          <w:tcPr>
            <w:tcW w:w="3260" w:type="dxa"/>
            <w:gridSpan w:val="3"/>
          </w:tcPr>
          <w:p w:rsidR="003070F6" w:rsidRPr="003070F6" w:rsidRDefault="003070F6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«Организация работы музея»</w:t>
            </w:r>
          </w:p>
        </w:tc>
        <w:tc>
          <w:tcPr>
            <w:tcW w:w="1417" w:type="dxa"/>
            <w:gridSpan w:val="3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каб.№16</w:t>
            </w:r>
          </w:p>
        </w:tc>
        <w:tc>
          <w:tcPr>
            <w:tcW w:w="1877" w:type="dxa"/>
            <w:gridSpan w:val="2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Абраменкова Л.Н.</w:t>
            </w:r>
          </w:p>
        </w:tc>
      </w:tr>
      <w:tr w:rsidR="007C76A4" w:rsidTr="004C1AA2">
        <w:tc>
          <w:tcPr>
            <w:tcW w:w="7655" w:type="dxa"/>
            <w:gridSpan w:val="9"/>
            <w:shd w:val="clear" w:color="auto" w:fill="FFFFFF" w:themeFill="background1"/>
          </w:tcPr>
          <w:p w:rsidR="007C76A4" w:rsidRPr="002D6794" w:rsidRDefault="007C76A4" w:rsidP="004C1AA2">
            <w:pPr>
              <w:ind w:left="-142" w:right="742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813B40">
              <w:rPr>
                <w:rFonts w:ascii="Times New Roman" w:hAnsi="Times New Roman"/>
                <w:b/>
                <w:color w:val="0070C0"/>
              </w:rPr>
              <w:t xml:space="preserve">    </w:t>
            </w:r>
            <w:r>
              <w:rPr>
                <w:rFonts w:ascii="Times New Roman" w:hAnsi="Times New Roman"/>
                <w:b/>
                <w:color w:val="0070C0"/>
              </w:rPr>
              <w:t>ПРАКТИЧЕСКАЯ ЧАСТЬ</w:t>
            </w:r>
            <w:r>
              <w:rPr>
                <w:rFonts w:ascii="Times New Roman" w:hAnsi="Times New Roman"/>
                <w:b/>
                <w:color w:val="0070C0"/>
                <w:lang w:val="en-US"/>
              </w:rPr>
              <w:t xml:space="preserve"> / </w:t>
            </w:r>
            <w:r w:rsidRPr="00813B40">
              <w:rPr>
                <w:rFonts w:ascii="Times New Roman" w:hAnsi="Times New Roman"/>
                <w:b/>
                <w:color w:val="0070C0"/>
              </w:rPr>
              <w:t xml:space="preserve"> СТАЖИРОВКА</w:t>
            </w:r>
          </w:p>
        </w:tc>
      </w:tr>
      <w:tr w:rsidR="007C76A4" w:rsidTr="004C1AA2">
        <w:tc>
          <w:tcPr>
            <w:tcW w:w="1101" w:type="dxa"/>
            <w:shd w:val="clear" w:color="auto" w:fill="DAEEF3" w:themeFill="accent5" w:themeFillTint="33"/>
          </w:tcPr>
          <w:p w:rsidR="007C76A4" w:rsidRPr="00AA52BA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7C76A4" w:rsidRPr="00F431C6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3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для проведения стажировок (открытых уроков, внеклассных мероприятий по предмету)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7C76A4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275" w:type="dxa"/>
            <w:gridSpan w:val="3"/>
            <w:shd w:val="clear" w:color="auto" w:fill="DAEEF3" w:themeFill="accent5" w:themeFillTint="33"/>
          </w:tcPr>
          <w:p w:rsidR="007C76A4" w:rsidRPr="00F431C6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7C76A4" w:rsidRPr="003009FC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310" w:type="dxa"/>
            <w:shd w:val="clear" w:color="auto" w:fill="DAEEF3" w:themeFill="accent5" w:themeFillTint="33"/>
          </w:tcPr>
          <w:p w:rsidR="007C76A4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C76A4" w:rsidRPr="003009FC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7C76A4" w:rsidTr="004C1AA2">
        <w:tc>
          <w:tcPr>
            <w:tcW w:w="1101" w:type="dxa"/>
          </w:tcPr>
          <w:p w:rsidR="007C76A4" w:rsidRPr="00813B40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3B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09.25- 10.05</w:t>
            </w:r>
          </w:p>
        </w:tc>
        <w:tc>
          <w:tcPr>
            <w:tcW w:w="1984" w:type="dxa"/>
            <w:gridSpan w:val="2"/>
            <w:vMerge w:val="restart"/>
          </w:tcPr>
          <w:p w:rsidR="007C76A4" w:rsidRPr="007C76A4" w:rsidRDefault="007C76A4" w:rsidP="007C76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функциональной грамотности учащихся в </w:t>
            </w:r>
            <w:r w:rsidRPr="007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урочной и внеурочной деятельности,</w:t>
            </w:r>
            <w:r w:rsidRPr="007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к ВПР и ГИА. </w:t>
            </w:r>
          </w:p>
          <w:p w:rsidR="007C76A4" w:rsidRDefault="007C76A4" w:rsidP="007C76A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Метапредметность как условие достижения высокого качества образования.</w:t>
            </w:r>
            <w:r w:rsidRPr="007C76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:rsidR="007C76A4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C76A4" w:rsidRDefault="007C76A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853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Урок математики</w:t>
            </w:r>
          </w:p>
          <w:p w:rsidR="007C76A4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r w:rsidRPr="007C76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Теорема Пифагора. Решение задач.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gridSpan w:val="3"/>
          </w:tcPr>
          <w:p w:rsidR="007C76A4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«А»</w:t>
            </w:r>
          </w:p>
          <w:p w:rsidR="007C76A4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12 каб. </w:t>
            </w:r>
          </w:p>
        </w:tc>
        <w:tc>
          <w:tcPr>
            <w:tcW w:w="1310" w:type="dxa"/>
          </w:tcPr>
          <w:p w:rsidR="007C76A4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7C76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Мезенева Р.М., учитель математики МОУ «Иогачская СОШ»</w:t>
            </w:r>
          </w:p>
        </w:tc>
      </w:tr>
      <w:tr w:rsidR="007C76A4" w:rsidTr="004C1AA2">
        <w:tc>
          <w:tcPr>
            <w:tcW w:w="1101" w:type="dxa"/>
          </w:tcPr>
          <w:p w:rsidR="007C76A4" w:rsidRPr="00813B40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813B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10.25-11.05</w:t>
            </w:r>
          </w:p>
        </w:tc>
        <w:tc>
          <w:tcPr>
            <w:tcW w:w="1984" w:type="dxa"/>
            <w:gridSpan w:val="2"/>
            <w:vMerge/>
          </w:tcPr>
          <w:p w:rsidR="007C76A4" w:rsidRPr="003009FC" w:rsidRDefault="007C76A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C76A4" w:rsidRPr="00637CED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Внеурочная деятельность</w:t>
            </w:r>
            <w:r w:rsidR="006320E0">
              <w:rPr>
                <w:rFonts w:ascii="Times New Roman" w:hAnsi="Times New Roman" w:cs="Times New Roman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6320E0">
              <w:rPr>
                <w:rFonts w:ascii="Times New Roman" w:hAnsi="Times New Roman" w:cs="Times New Roman"/>
                <w:szCs w:val="24"/>
              </w:rPr>
              <w:t>Финансовые знатоки»</w:t>
            </w:r>
          </w:p>
        </w:tc>
        <w:tc>
          <w:tcPr>
            <w:tcW w:w="1275" w:type="dxa"/>
            <w:gridSpan w:val="3"/>
          </w:tcPr>
          <w:p w:rsidR="007C76A4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 класс </w:t>
            </w:r>
          </w:p>
          <w:p w:rsidR="007C76A4" w:rsidRPr="00637CED" w:rsidRDefault="007C76A4" w:rsidP="004C1AA2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каб.</w:t>
            </w:r>
          </w:p>
          <w:p w:rsidR="007C76A4" w:rsidRPr="00637CED" w:rsidRDefault="007C76A4" w:rsidP="004C1AA2">
            <w:pPr>
              <w:ind w:left="-14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0" w:type="dxa"/>
          </w:tcPr>
          <w:p w:rsidR="007C76A4" w:rsidRPr="00637CED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7C76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Леонтьева Н.В., учитель физики МОУ «Иогачская СОШ»</w:t>
            </w:r>
          </w:p>
        </w:tc>
      </w:tr>
      <w:tr w:rsidR="007C76A4" w:rsidTr="004C1AA2">
        <w:tc>
          <w:tcPr>
            <w:tcW w:w="1101" w:type="dxa"/>
          </w:tcPr>
          <w:p w:rsidR="007C76A4" w:rsidRPr="00813B40" w:rsidRDefault="006320E0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11.15-11.5</w:t>
            </w:r>
            <w:r w:rsidR="007C76A4" w:rsidRPr="00380A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gridSpan w:val="2"/>
            <w:vMerge/>
          </w:tcPr>
          <w:p w:rsidR="007C76A4" w:rsidRPr="00380A3D" w:rsidRDefault="007C76A4" w:rsidP="004C1AA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985" w:type="dxa"/>
            <w:gridSpan w:val="2"/>
          </w:tcPr>
          <w:p w:rsidR="007C76A4" w:rsidRDefault="006320E0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Урок математики</w:t>
            </w:r>
          </w:p>
          <w:p w:rsidR="006320E0" w:rsidRPr="00380A3D" w:rsidRDefault="006320E0" w:rsidP="004C1AA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«Алгоритм письменного деления многозначного числа на однозначное»</w:t>
            </w:r>
          </w:p>
        </w:tc>
        <w:tc>
          <w:tcPr>
            <w:tcW w:w="1275" w:type="dxa"/>
            <w:gridSpan w:val="3"/>
          </w:tcPr>
          <w:p w:rsidR="006320E0" w:rsidRDefault="006320E0" w:rsidP="004C1AA2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«А»</w:t>
            </w:r>
          </w:p>
          <w:p w:rsidR="007C76A4" w:rsidRPr="00637CED" w:rsidRDefault="006320E0" w:rsidP="004C1AA2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7C76A4">
              <w:rPr>
                <w:rFonts w:ascii="Times New Roman" w:hAnsi="Times New Roman" w:cs="Times New Roman"/>
                <w:szCs w:val="24"/>
              </w:rPr>
              <w:t xml:space="preserve"> каб.</w:t>
            </w:r>
          </w:p>
          <w:p w:rsidR="007C76A4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0" w:type="dxa"/>
          </w:tcPr>
          <w:p w:rsidR="007C76A4" w:rsidRPr="00380A3D" w:rsidRDefault="006320E0" w:rsidP="004C1AA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Кулешова С.В., учитель начальных классов МОУ «Иогачская СОШ»</w:t>
            </w:r>
          </w:p>
        </w:tc>
      </w:tr>
      <w:tr w:rsidR="007C76A4" w:rsidTr="004C1AA2">
        <w:tc>
          <w:tcPr>
            <w:tcW w:w="7655" w:type="dxa"/>
            <w:gridSpan w:val="9"/>
            <w:shd w:val="clear" w:color="auto" w:fill="FFFFFF" w:themeFill="background1"/>
          </w:tcPr>
          <w:p w:rsidR="00897EE6" w:rsidRDefault="007C76A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D679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       </w:t>
            </w:r>
          </w:p>
          <w:p w:rsidR="00897EE6" w:rsidRDefault="00897EE6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7C76A4" w:rsidRPr="002D6794" w:rsidRDefault="007C76A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D679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Вопросы для теоретического освещения с учетом наработанной практики </w:t>
            </w:r>
          </w:p>
        </w:tc>
      </w:tr>
      <w:tr w:rsidR="007C76A4" w:rsidTr="004C1AA2">
        <w:trPr>
          <w:trHeight w:val="922"/>
        </w:trPr>
        <w:tc>
          <w:tcPr>
            <w:tcW w:w="1985" w:type="dxa"/>
            <w:gridSpan w:val="2"/>
            <w:shd w:val="clear" w:color="auto" w:fill="DAEEF3" w:themeFill="accent5" w:themeFillTint="33"/>
          </w:tcPr>
          <w:p w:rsidR="007C76A4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C76A4" w:rsidRPr="00813B40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3118" w:type="dxa"/>
            <w:gridSpan w:val="4"/>
            <w:shd w:val="clear" w:color="auto" w:fill="DAEEF3" w:themeFill="accent5" w:themeFillTint="33"/>
          </w:tcPr>
          <w:p w:rsidR="007C76A4" w:rsidRPr="00813B40" w:rsidRDefault="007C76A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14"/>
                <w:szCs w:val="24"/>
              </w:rPr>
            </w:pPr>
          </w:p>
          <w:p w:rsidR="007C76A4" w:rsidRPr="00813B40" w:rsidRDefault="007C76A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552" w:type="dxa"/>
            <w:gridSpan w:val="3"/>
            <w:shd w:val="clear" w:color="auto" w:fill="DAEEF3" w:themeFill="accent5" w:themeFillTint="33"/>
          </w:tcPr>
          <w:p w:rsidR="007C76A4" w:rsidRPr="00813B40" w:rsidRDefault="007C76A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7C76A4" w:rsidRDefault="007C76A4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выступающего, ОУ</w:t>
            </w:r>
          </w:p>
          <w:p w:rsidR="007C76A4" w:rsidRPr="00813B40" w:rsidRDefault="007C76A4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6320E0" w:rsidTr="004C1AA2">
        <w:tc>
          <w:tcPr>
            <w:tcW w:w="1985" w:type="dxa"/>
            <w:gridSpan w:val="2"/>
            <w:vMerge w:val="restart"/>
          </w:tcPr>
          <w:p w:rsidR="006320E0" w:rsidRPr="006320E0" w:rsidRDefault="006320E0" w:rsidP="00632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функциональной грамотности учащихся в </w:t>
            </w: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урочной и внеурочной деятельности,</w:t>
            </w: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к ВПР и ГИА. </w:t>
            </w:r>
          </w:p>
          <w:p w:rsidR="006320E0" w:rsidRPr="00380A3D" w:rsidRDefault="006320E0" w:rsidP="006320E0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Метапредметность как условие достижения высокого качества образования.</w:t>
            </w:r>
          </w:p>
        </w:tc>
        <w:tc>
          <w:tcPr>
            <w:tcW w:w="3118" w:type="dxa"/>
            <w:gridSpan w:val="4"/>
          </w:tcPr>
          <w:p w:rsidR="006320E0" w:rsidRPr="003009FC" w:rsidRDefault="006320E0" w:rsidP="006320E0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Использование Методических рекомендаций по формированию функциональной грамотности обучающихся 5-9 классов с использованием открытого банка заданий </w:t>
            </w:r>
          </w:p>
        </w:tc>
        <w:tc>
          <w:tcPr>
            <w:tcW w:w="2552" w:type="dxa"/>
            <w:gridSpan w:val="3"/>
          </w:tcPr>
          <w:p w:rsidR="006320E0" w:rsidRPr="00813B40" w:rsidRDefault="006320E0" w:rsidP="004C1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Бушуева О.Н., МОУ «Кебезенская СОШ»</w:t>
            </w:r>
          </w:p>
        </w:tc>
      </w:tr>
      <w:tr w:rsidR="006320E0" w:rsidTr="004C1AA2">
        <w:tc>
          <w:tcPr>
            <w:tcW w:w="1985" w:type="dxa"/>
            <w:gridSpan w:val="2"/>
            <w:vMerge/>
          </w:tcPr>
          <w:p w:rsidR="006320E0" w:rsidRPr="00380A3D" w:rsidRDefault="006320E0" w:rsidP="004C1AA2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6320E0" w:rsidRPr="006320E0" w:rsidRDefault="006320E0" w:rsidP="006320E0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выполнения групповых и (или) индивидуальных учебных исследований и проектов как средство формирования метапредметных результатов.</w:t>
            </w:r>
          </w:p>
        </w:tc>
        <w:tc>
          <w:tcPr>
            <w:tcW w:w="2552" w:type="dxa"/>
            <w:gridSpan w:val="3"/>
          </w:tcPr>
          <w:p w:rsidR="006320E0" w:rsidRPr="006320E0" w:rsidRDefault="006320E0" w:rsidP="004C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Шмырина Я.Е., МОУ «Дмитриевская СОШ»</w:t>
            </w:r>
          </w:p>
        </w:tc>
      </w:tr>
      <w:tr w:rsidR="006320E0" w:rsidTr="004C1AA2">
        <w:tc>
          <w:tcPr>
            <w:tcW w:w="1985" w:type="dxa"/>
            <w:gridSpan w:val="2"/>
          </w:tcPr>
          <w:p w:rsidR="006320E0" w:rsidRPr="006320E0" w:rsidRDefault="006320E0" w:rsidP="006320E0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320E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13.00</w:t>
            </w:r>
            <w:r w:rsidR="00897EE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-13.30</w:t>
            </w:r>
          </w:p>
        </w:tc>
        <w:tc>
          <w:tcPr>
            <w:tcW w:w="3118" w:type="dxa"/>
            <w:gridSpan w:val="4"/>
          </w:tcPr>
          <w:p w:rsidR="006320E0" w:rsidRPr="006320E0" w:rsidRDefault="006320E0" w:rsidP="006320E0">
            <w:pPr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ОБЕД</w:t>
            </w:r>
          </w:p>
        </w:tc>
        <w:tc>
          <w:tcPr>
            <w:tcW w:w="2552" w:type="dxa"/>
            <w:gridSpan w:val="3"/>
          </w:tcPr>
          <w:p w:rsidR="006320E0" w:rsidRPr="006320E0" w:rsidRDefault="006320E0" w:rsidP="006320E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СТОЛОВАЯ</w:t>
            </w:r>
          </w:p>
        </w:tc>
      </w:tr>
      <w:tr w:rsidR="006320E0" w:rsidTr="004C1AA2">
        <w:tc>
          <w:tcPr>
            <w:tcW w:w="1985" w:type="dxa"/>
            <w:gridSpan w:val="2"/>
            <w:vMerge w:val="restart"/>
          </w:tcPr>
          <w:p w:rsidR="006320E0" w:rsidRPr="006320E0" w:rsidRDefault="006320E0" w:rsidP="00632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функциональной грамотности учащихся в </w:t>
            </w: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урочной и внеурочной деятельности,</w:t>
            </w: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к ВПР и ГИА. </w:t>
            </w:r>
          </w:p>
          <w:p w:rsidR="006320E0" w:rsidRPr="00380A3D" w:rsidRDefault="006320E0" w:rsidP="006320E0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Метапредметность как условие достижения высокого качества образования.</w:t>
            </w:r>
          </w:p>
        </w:tc>
        <w:tc>
          <w:tcPr>
            <w:tcW w:w="3118" w:type="dxa"/>
            <w:gridSpan w:val="4"/>
          </w:tcPr>
          <w:p w:rsidR="006320E0" w:rsidRPr="006320E0" w:rsidRDefault="006320E0" w:rsidP="006320E0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Использование интернет-ресурсов  в работе по формированию и развитию математической грамотности обучающихся.</w:t>
            </w:r>
          </w:p>
        </w:tc>
        <w:tc>
          <w:tcPr>
            <w:tcW w:w="2552" w:type="dxa"/>
            <w:gridSpan w:val="3"/>
          </w:tcPr>
          <w:p w:rsidR="006320E0" w:rsidRPr="006320E0" w:rsidRDefault="006320E0" w:rsidP="004C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Ташкен А.О., МОУ «Турочакская СОШ им. Я.И. Баляева</w:t>
            </w:r>
          </w:p>
        </w:tc>
      </w:tr>
      <w:tr w:rsidR="006320E0" w:rsidTr="004C1AA2">
        <w:tc>
          <w:tcPr>
            <w:tcW w:w="1985" w:type="dxa"/>
            <w:gridSpan w:val="2"/>
            <w:vMerge/>
          </w:tcPr>
          <w:p w:rsidR="006320E0" w:rsidRPr="00380A3D" w:rsidRDefault="006320E0" w:rsidP="004C1AA2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6320E0" w:rsidRPr="006320E0" w:rsidRDefault="006320E0" w:rsidP="006320E0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Неудовлетворительные результаты ГИА в 2024 году: анализ, причины, пути устранения, риски в 2025 году (обязательный вопрос к рассмотрению)</w:t>
            </w:r>
          </w:p>
        </w:tc>
        <w:tc>
          <w:tcPr>
            <w:tcW w:w="2552" w:type="dxa"/>
            <w:gridSpan w:val="3"/>
          </w:tcPr>
          <w:p w:rsidR="006320E0" w:rsidRPr="006320E0" w:rsidRDefault="006320E0" w:rsidP="006320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Полещук С.Е., МОУ «Турочакская СОШ им. Я.И. Баляева»</w:t>
            </w:r>
          </w:p>
          <w:p w:rsidR="006320E0" w:rsidRPr="006320E0" w:rsidRDefault="006320E0" w:rsidP="006320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Кучукова А.Г., МОУ «Иогачская СОШ»</w:t>
            </w:r>
          </w:p>
        </w:tc>
      </w:tr>
    </w:tbl>
    <w:p w:rsidR="006320E0" w:rsidRDefault="006320E0" w:rsidP="006320E0">
      <w:pPr>
        <w:jc w:val="center"/>
        <w:rPr>
          <w:rFonts w:ascii="Times New Roman" w:eastAsia="Calibri" w:hAnsi="Times New Roman" w:cs="Times New Roman"/>
          <w:b/>
          <w:color w:val="002060"/>
          <w:sz w:val="32"/>
          <w:szCs w:val="24"/>
        </w:rPr>
      </w:pPr>
    </w:p>
    <w:p w:rsidR="006320E0" w:rsidRPr="00504AE3" w:rsidRDefault="006320E0" w:rsidP="003070F6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4AE3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 xml:space="preserve">РМО </w:t>
      </w:r>
      <w:r w:rsidRPr="00504AE3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 xml:space="preserve"> учителей русского языка</w:t>
      </w:r>
    </w:p>
    <w:tbl>
      <w:tblPr>
        <w:tblStyle w:val="a3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1"/>
        <w:gridCol w:w="884"/>
        <w:gridCol w:w="1100"/>
        <w:gridCol w:w="1276"/>
        <w:gridCol w:w="709"/>
        <w:gridCol w:w="33"/>
        <w:gridCol w:w="675"/>
        <w:gridCol w:w="567"/>
        <w:gridCol w:w="1310"/>
      </w:tblGrid>
      <w:tr w:rsidR="006320E0" w:rsidTr="004C1AA2">
        <w:tc>
          <w:tcPr>
            <w:tcW w:w="1101" w:type="dxa"/>
            <w:shd w:val="clear" w:color="auto" w:fill="DAEEF3" w:themeFill="accent5" w:themeFillTint="33"/>
          </w:tcPr>
          <w:p w:rsidR="006320E0" w:rsidRPr="00637CED" w:rsidRDefault="006320E0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6320E0" w:rsidRPr="00637CED" w:rsidRDefault="006320E0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417" w:type="dxa"/>
            <w:gridSpan w:val="3"/>
            <w:shd w:val="clear" w:color="auto" w:fill="DAEEF3" w:themeFill="accent5" w:themeFillTint="33"/>
          </w:tcPr>
          <w:p w:rsidR="006320E0" w:rsidRPr="00637CED" w:rsidRDefault="006320E0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877" w:type="dxa"/>
            <w:gridSpan w:val="2"/>
            <w:shd w:val="clear" w:color="auto" w:fill="DAEEF3" w:themeFill="accent5" w:themeFillTint="33"/>
          </w:tcPr>
          <w:p w:rsidR="006320E0" w:rsidRDefault="006320E0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:rsidR="006320E0" w:rsidRPr="00637CED" w:rsidRDefault="006320E0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70F6" w:rsidTr="004C1AA2">
        <w:tc>
          <w:tcPr>
            <w:tcW w:w="1101" w:type="dxa"/>
          </w:tcPr>
          <w:p w:rsidR="003070F6" w:rsidRPr="003070F6" w:rsidRDefault="003070F6" w:rsidP="00071029">
            <w:pPr>
              <w:ind w:left="-142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08.30- 09.00</w:t>
            </w:r>
          </w:p>
        </w:tc>
        <w:tc>
          <w:tcPr>
            <w:tcW w:w="3260" w:type="dxa"/>
            <w:gridSpan w:val="3"/>
          </w:tcPr>
          <w:p w:rsidR="003070F6" w:rsidRPr="003070F6" w:rsidRDefault="003070F6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Встреча гостей. Завтрак</w:t>
            </w:r>
          </w:p>
        </w:tc>
        <w:tc>
          <w:tcPr>
            <w:tcW w:w="1417" w:type="dxa"/>
            <w:gridSpan w:val="3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Столовая</w:t>
            </w:r>
          </w:p>
        </w:tc>
        <w:tc>
          <w:tcPr>
            <w:tcW w:w="1877" w:type="dxa"/>
            <w:gridSpan w:val="2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Заведующая столовой</w:t>
            </w:r>
          </w:p>
        </w:tc>
      </w:tr>
      <w:tr w:rsidR="003070F6" w:rsidTr="004C1AA2">
        <w:tc>
          <w:tcPr>
            <w:tcW w:w="1101" w:type="dxa"/>
          </w:tcPr>
          <w:p w:rsidR="003070F6" w:rsidRPr="003070F6" w:rsidRDefault="003070F6" w:rsidP="00071029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</w:p>
        </w:tc>
        <w:tc>
          <w:tcPr>
            <w:tcW w:w="3260" w:type="dxa"/>
            <w:gridSpan w:val="3"/>
          </w:tcPr>
          <w:p w:rsidR="003070F6" w:rsidRPr="003070F6" w:rsidRDefault="003070F6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Приветственное слово директора</w:t>
            </w:r>
          </w:p>
        </w:tc>
        <w:tc>
          <w:tcPr>
            <w:tcW w:w="1417" w:type="dxa"/>
            <w:gridSpan w:val="3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 №16</w:t>
            </w:r>
          </w:p>
        </w:tc>
        <w:tc>
          <w:tcPr>
            <w:tcW w:w="1877" w:type="dxa"/>
            <w:gridSpan w:val="2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Кучукова А.Г.</w:t>
            </w:r>
          </w:p>
        </w:tc>
      </w:tr>
      <w:tr w:rsidR="003070F6" w:rsidTr="004C1AA2">
        <w:tc>
          <w:tcPr>
            <w:tcW w:w="1101" w:type="dxa"/>
          </w:tcPr>
          <w:p w:rsidR="003070F6" w:rsidRPr="003070F6" w:rsidRDefault="003070F6" w:rsidP="00071029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9.10-9.25</w:t>
            </w:r>
          </w:p>
        </w:tc>
        <w:tc>
          <w:tcPr>
            <w:tcW w:w="3260" w:type="dxa"/>
            <w:gridSpan w:val="3"/>
          </w:tcPr>
          <w:p w:rsidR="003070F6" w:rsidRPr="003070F6" w:rsidRDefault="003070F6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«Организация работы музея»</w:t>
            </w:r>
          </w:p>
        </w:tc>
        <w:tc>
          <w:tcPr>
            <w:tcW w:w="1417" w:type="dxa"/>
            <w:gridSpan w:val="3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каб.№16</w:t>
            </w:r>
          </w:p>
        </w:tc>
        <w:tc>
          <w:tcPr>
            <w:tcW w:w="1877" w:type="dxa"/>
            <w:gridSpan w:val="2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Абраменкова Л.Н.</w:t>
            </w:r>
          </w:p>
        </w:tc>
      </w:tr>
      <w:tr w:rsidR="006320E0" w:rsidTr="004C1AA2">
        <w:tc>
          <w:tcPr>
            <w:tcW w:w="7655" w:type="dxa"/>
            <w:gridSpan w:val="9"/>
            <w:shd w:val="clear" w:color="auto" w:fill="FFFFFF" w:themeFill="background1"/>
          </w:tcPr>
          <w:p w:rsidR="006320E0" w:rsidRPr="002D6794" w:rsidRDefault="006320E0" w:rsidP="004C1AA2">
            <w:pPr>
              <w:ind w:left="-142" w:right="742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813B40">
              <w:rPr>
                <w:rFonts w:ascii="Times New Roman" w:hAnsi="Times New Roman"/>
                <w:b/>
                <w:color w:val="0070C0"/>
              </w:rPr>
              <w:t xml:space="preserve">    </w:t>
            </w:r>
            <w:r>
              <w:rPr>
                <w:rFonts w:ascii="Times New Roman" w:hAnsi="Times New Roman"/>
                <w:b/>
                <w:color w:val="0070C0"/>
              </w:rPr>
              <w:t>ПРАКТИЧЕСКАЯ ЧАСТЬ</w:t>
            </w:r>
            <w:r>
              <w:rPr>
                <w:rFonts w:ascii="Times New Roman" w:hAnsi="Times New Roman"/>
                <w:b/>
                <w:color w:val="0070C0"/>
                <w:lang w:val="en-US"/>
              </w:rPr>
              <w:t xml:space="preserve"> / </w:t>
            </w:r>
            <w:r w:rsidRPr="00813B40">
              <w:rPr>
                <w:rFonts w:ascii="Times New Roman" w:hAnsi="Times New Roman"/>
                <w:b/>
                <w:color w:val="0070C0"/>
              </w:rPr>
              <w:t xml:space="preserve"> СТАЖИРОВКА</w:t>
            </w:r>
          </w:p>
        </w:tc>
      </w:tr>
      <w:tr w:rsidR="006320E0" w:rsidTr="004C1AA2">
        <w:tc>
          <w:tcPr>
            <w:tcW w:w="1101" w:type="dxa"/>
            <w:shd w:val="clear" w:color="auto" w:fill="DAEEF3" w:themeFill="accent5" w:themeFillTint="33"/>
          </w:tcPr>
          <w:p w:rsidR="006320E0" w:rsidRPr="00AA52BA" w:rsidRDefault="006320E0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6320E0" w:rsidRPr="00F431C6" w:rsidRDefault="006320E0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7EE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Темы для проведения стажировок (открытых уроков, внеклассных мероприятий по предмету)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6320E0" w:rsidRDefault="006320E0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275" w:type="dxa"/>
            <w:gridSpan w:val="3"/>
            <w:shd w:val="clear" w:color="auto" w:fill="DAEEF3" w:themeFill="accent5" w:themeFillTint="33"/>
          </w:tcPr>
          <w:p w:rsidR="006320E0" w:rsidRPr="00F431C6" w:rsidRDefault="006320E0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6320E0" w:rsidRPr="003009FC" w:rsidRDefault="006320E0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310" w:type="dxa"/>
            <w:shd w:val="clear" w:color="auto" w:fill="DAEEF3" w:themeFill="accent5" w:themeFillTint="33"/>
          </w:tcPr>
          <w:p w:rsidR="006320E0" w:rsidRDefault="006320E0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20E0" w:rsidRPr="003009FC" w:rsidRDefault="006320E0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827DD5" w:rsidTr="004C1AA2">
        <w:tc>
          <w:tcPr>
            <w:tcW w:w="1101" w:type="dxa"/>
          </w:tcPr>
          <w:p w:rsidR="00827DD5" w:rsidRPr="00813B40" w:rsidRDefault="00827DD5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3B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09.25- 10.05</w:t>
            </w:r>
          </w:p>
        </w:tc>
        <w:tc>
          <w:tcPr>
            <w:tcW w:w="1984" w:type="dxa"/>
            <w:gridSpan w:val="2"/>
            <w:vMerge w:val="restart"/>
          </w:tcPr>
          <w:p w:rsidR="00827DD5" w:rsidRPr="006320E0" w:rsidRDefault="00827DD5" w:rsidP="006320E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320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функциональной грамотности учащихся в урочной и внеурочной деятельности, при подготовке к ВПР и ГИА. </w:t>
            </w:r>
          </w:p>
          <w:p w:rsidR="00827DD5" w:rsidRDefault="00827DD5" w:rsidP="006320E0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20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Метапредметность как условие достижения высокого качества образования.</w:t>
            </w:r>
          </w:p>
        </w:tc>
        <w:tc>
          <w:tcPr>
            <w:tcW w:w="1985" w:type="dxa"/>
            <w:gridSpan w:val="2"/>
          </w:tcPr>
          <w:p w:rsidR="00827DD5" w:rsidRDefault="00827DD5" w:rsidP="006320E0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20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Библиотечный урок «В гостях у книги»</w:t>
            </w:r>
          </w:p>
        </w:tc>
        <w:tc>
          <w:tcPr>
            <w:tcW w:w="1275" w:type="dxa"/>
            <w:gridSpan w:val="3"/>
          </w:tcPr>
          <w:p w:rsidR="00827DD5" w:rsidRDefault="00827DD5" w:rsidP="006320E0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20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5 «Б» </w:t>
            </w:r>
          </w:p>
          <w:p w:rsidR="00827DD5" w:rsidRDefault="00827DD5" w:rsidP="006320E0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 каб. </w:t>
            </w:r>
          </w:p>
        </w:tc>
        <w:tc>
          <w:tcPr>
            <w:tcW w:w="1310" w:type="dxa"/>
          </w:tcPr>
          <w:p w:rsidR="00827DD5" w:rsidRDefault="00827DD5" w:rsidP="00827DD5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20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Селиверстова А. С., </w:t>
            </w:r>
          </w:p>
        </w:tc>
      </w:tr>
      <w:tr w:rsidR="00827DD5" w:rsidTr="004C1AA2">
        <w:tc>
          <w:tcPr>
            <w:tcW w:w="1101" w:type="dxa"/>
          </w:tcPr>
          <w:p w:rsidR="00827DD5" w:rsidRPr="00813B40" w:rsidRDefault="00827DD5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10.15-10.35</w:t>
            </w:r>
          </w:p>
        </w:tc>
        <w:tc>
          <w:tcPr>
            <w:tcW w:w="1984" w:type="dxa"/>
            <w:gridSpan w:val="2"/>
            <w:vMerge/>
          </w:tcPr>
          <w:p w:rsidR="00827DD5" w:rsidRPr="003009FC" w:rsidRDefault="00827DD5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27DD5" w:rsidRDefault="00827DD5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Мастер- класс</w:t>
            </w:r>
          </w:p>
          <w:p w:rsidR="00827DD5" w:rsidRPr="00637CED" w:rsidRDefault="00827DD5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827DD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 Приёмы формирования читательской грамотности»</w:t>
            </w:r>
          </w:p>
        </w:tc>
        <w:tc>
          <w:tcPr>
            <w:tcW w:w="1275" w:type="dxa"/>
            <w:gridSpan w:val="3"/>
          </w:tcPr>
          <w:p w:rsidR="00827DD5" w:rsidRDefault="00827DD5" w:rsidP="004C1AA2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</w:t>
            </w:r>
          </w:p>
          <w:p w:rsidR="00827DD5" w:rsidRPr="00637CED" w:rsidRDefault="00827DD5" w:rsidP="004C1AA2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каб.</w:t>
            </w:r>
          </w:p>
          <w:p w:rsidR="00827DD5" w:rsidRPr="00637CED" w:rsidRDefault="00827DD5" w:rsidP="004C1AA2">
            <w:pPr>
              <w:ind w:left="-14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0" w:type="dxa"/>
          </w:tcPr>
          <w:p w:rsidR="00827DD5" w:rsidRPr="00637CED" w:rsidRDefault="00827DD5" w:rsidP="00827DD5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4C1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Алина И. </w:t>
            </w:r>
            <w:r w:rsidRPr="00827DD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В., </w:t>
            </w:r>
            <w:r w:rsidRPr="0082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</w:tc>
      </w:tr>
      <w:tr w:rsidR="00827DD5" w:rsidTr="004C1AA2">
        <w:tc>
          <w:tcPr>
            <w:tcW w:w="1101" w:type="dxa"/>
          </w:tcPr>
          <w:p w:rsidR="00827DD5" w:rsidRPr="00827DD5" w:rsidRDefault="00827DD5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7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10.45-11.10</w:t>
            </w:r>
          </w:p>
        </w:tc>
        <w:tc>
          <w:tcPr>
            <w:tcW w:w="1984" w:type="dxa"/>
            <w:gridSpan w:val="2"/>
            <w:vMerge/>
          </w:tcPr>
          <w:p w:rsidR="00827DD5" w:rsidRPr="00380A3D" w:rsidRDefault="00827DD5" w:rsidP="004C1AA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985" w:type="dxa"/>
            <w:gridSpan w:val="2"/>
          </w:tcPr>
          <w:p w:rsidR="00827DD5" w:rsidRDefault="00827DD5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Мастер- класс</w:t>
            </w:r>
          </w:p>
          <w:p w:rsidR="00827DD5" w:rsidRPr="00380A3D" w:rsidRDefault="00827DD5" w:rsidP="004C1AA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DD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 Эффективные формы работы с текстом при подготовки к ОГЭ»</w:t>
            </w:r>
          </w:p>
        </w:tc>
        <w:tc>
          <w:tcPr>
            <w:tcW w:w="1275" w:type="dxa"/>
            <w:gridSpan w:val="3"/>
          </w:tcPr>
          <w:p w:rsidR="00827DD5" w:rsidRPr="00637CED" w:rsidRDefault="00827DD5" w:rsidP="00827DD5">
            <w:pPr>
              <w:ind w:left="-142" w:firstLine="31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 11 каб.</w:t>
            </w:r>
          </w:p>
          <w:p w:rsidR="00827DD5" w:rsidRDefault="00827DD5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0" w:type="dxa"/>
          </w:tcPr>
          <w:p w:rsidR="00827DD5" w:rsidRPr="00380A3D" w:rsidRDefault="00827DD5" w:rsidP="00827DD5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1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Колобанова С. А.,</w:t>
            </w:r>
            <w:r w:rsidRPr="00827DD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2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</w:tc>
      </w:tr>
      <w:tr w:rsidR="00827DD5" w:rsidTr="004C1AA2">
        <w:tc>
          <w:tcPr>
            <w:tcW w:w="1101" w:type="dxa"/>
          </w:tcPr>
          <w:p w:rsidR="00827DD5" w:rsidRPr="00827DD5" w:rsidRDefault="00827DD5" w:rsidP="004C1AA2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7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11.20- </w:t>
            </w:r>
          </w:p>
          <w:p w:rsidR="00827DD5" w:rsidRDefault="00827DD5" w:rsidP="004C1AA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11. 45</w:t>
            </w:r>
          </w:p>
        </w:tc>
        <w:tc>
          <w:tcPr>
            <w:tcW w:w="1984" w:type="dxa"/>
            <w:gridSpan w:val="2"/>
            <w:vMerge/>
          </w:tcPr>
          <w:p w:rsidR="00827DD5" w:rsidRPr="00380A3D" w:rsidRDefault="00827DD5" w:rsidP="004C1AA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985" w:type="dxa"/>
            <w:gridSpan w:val="2"/>
          </w:tcPr>
          <w:p w:rsidR="00827DD5" w:rsidRDefault="00827DD5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27DD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Мастер-класс «Применение электронных образовательных ресурсов на уроках русского языка и литературы»</w:t>
            </w:r>
          </w:p>
        </w:tc>
        <w:tc>
          <w:tcPr>
            <w:tcW w:w="1275" w:type="dxa"/>
            <w:gridSpan w:val="3"/>
          </w:tcPr>
          <w:p w:rsidR="00827DD5" w:rsidRDefault="00827DD5" w:rsidP="00827DD5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</w:t>
            </w:r>
          </w:p>
          <w:p w:rsidR="00827DD5" w:rsidRPr="00637CED" w:rsidRDefault="00827DD5" w:rsidP="00827DD5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каб.</w:t>
            </w:r>
          </w:p>
          <w:p w:rsidR="00827DD5" w:rsidRDefault="00827DD5" w:rsidP="00827DD5">
            <w:pPr>
              <w:ind w:left="-142" w:firstLine="3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0" w:type="dxa"/>
          </w:tcPr>
          <w:p w:rsidR="00827DD5" w:rsidRPr="00827DD5" w:rsidRDefault="00827DD5" w:rsidP="00827DD5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1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Табаева Ю</w:t>
            </w:r>
            <w:r w:rsidRPr="00827DD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В., </w:t>
            </w:r>
            <w:r w:rsidRPr="0082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</w:tc>
      </w:tr>
      <w:tr w:rsidR="006320E0" w:rsidTr="004C1AA2">
        <w:tc>
          <w:tcPr>
            <w:tcW w:w="7655" w:type="dxa"/>
            <w:gridSpan w:val="9"/>
            <w:shd w:val="clear" w:color="auto" w:fill="FFFFFF" w:themeFill="background1"/>
          </w:tcPr>
          <w:p w:rsidR="006320E0" w:rsidRPr="002D6794" w:rsidRDefault="006320E0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D679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       Вопросы для теоретического освещения с учетом наработанной практики </w:t>
            </w:r>
          </w:p>
        </w:tc>
      </w:tr>
      <w:tr w:rsidR="006320E0" w:rsidTr="00827DD5">
        <w:trPr>
          <w:trHeight w:val="637"/>
        </w:trPr>
        <w:tc>
          <w:tcPr>
            <w:tcW w:w="1985" w:type="dxa"/>
            <w:gridSpan w:val="2"/>
            <w:shd w:val="clear" w:color="auto" w:fill="DAEEF3" w:themeFill="accent5" w:themeFillTint="33"/>
          </w:tcPr>
          <w:p w:rsidR="006320E0" w:rsidRDefault="006320E0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320E0" w:rsidRPr="00813B40" w:rsidRDefault="006320E0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3118" w:type="dxa"/>
            <w:gridSpan w:val="4"/>
            <w:shd w:val="clear" w:color="auto" w:fill="DAEEF3" w:themeFill="accent5" w:themeFillTint="33"/>
          </w:tcPr>
          <w:p w:rsidR="006320E0" w:rsidRPr="00813B40" w:rsidRDefault="006320E0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14"/>
                <w:szCs w:val="24"/>
              </w:rPr>
            </w:pPr>
          </w:p>
          <w:p w:rsidR="006320E0" w:rsidRPr="00813B40" w:rsidRDefault="006320E0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552" w:type="dxa"/>
            <w:gridSpan w:val="3"/>
            <w:shd w:val="clear" w:color="auto" w:fill="DAEEF3" w:themeFill="accent5" w:themeFillTint="33"/>
          </w:tcPr>
          <w:p w:rsidR="006320E0" w:rsidRDefault="006320E0" w:rsidP="00827D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выступающего, ОУ</w:t>
            </w:r>
          </w:p>
          <w:p w:rsidR="006320E0" w:rsidRPr="00813B40" w:rsidRDefault="006320E0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827DD5" w:rsidTr="004C1AA2">
        <w:tc>
          <w:tcPr>
            <w:tcW w:w="1985" w:type="dxa"/>
            <w:gridSpan w:val="2"/>
            <w:vMerge w:val="restart"/>
          </w:tcPr>
          <w:p w:rsidR="00827DD5" w:rsidRPr="006320E0" w:rsidRDefault="00827DD5" w:rsidP="004C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функциональной грамотности учащихся в </w:t>
            </w: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урочной и внеурочной деятельности,</w:t>
            </w: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к ВПР и ГИА. </w:t>
            </w:r>
          </w:p>
          <w:p w:rsidR="00827DD5" w:rsidRPr="00380A3D" w:rsidRDefault="00827DD5" w:rsidP="004C1AA2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Метапредметность как условие достижения высокого качества образования.</w:t>
            </w:r>
          </w:p>
        </w:tc>
        <w:tc>
          <w:tcPr>
            <w:tcW w:w="3118" w:type="dxa"/>
            <w:gridSpan w:val="4"/>
          </w:tcPr>
          <w:p w:rsidR="00827DD5" w:rsidRPr="003009FC" w:rsidRDefault="00827DD5" w:rsidP="004C1AA2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Эффективные формы, методы и приемы формирования и развития читательской грамотности в урочное и во внеурочное время</w:t>
            </w: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827DD5" w:rsidRPr="00813B40" w:rsidRDefault="00827DD5" w:rsidP="004C1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Алина И. </w:t>
            </w:r>
            <w:r w:rsidRPr="0082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учитель русского языка и литературы МОУ «Турочакская СОШ им. Я.И. Баляева»</w:t>
            </w:r>
          </w:p>
        </w:tc>
      </w:tr>
      <w:tr w:rsidR="00827DD5" w:rsidTr="004C1AA2">
        <w:tc>
          <w:tcPr>
            <w:tcW w:w="1985" w:type="dxa"/>
            <w:gridSpan w:val="2"/>
            <w:vMerge/>
          </w:tcPr>
          <w:p w:rsidR="00827DD5" w:rsidRPr="00380A3D" w:rsidRDefault="00827DD5" w:rsidP="004C1AA2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827DD5" w:rsidRPr="006320E0" w:rsidRDefault="00827DD5" w:rsidP="004C1AA2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2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текстом как основной способ формирования читательской функциональной грамотности при подготовке к ВПР и ГИА.</w:t>
            </w:r>
          </w:p>
        </w:tc>
        <w:tc>
          <w:tcPr>
            <w:tcW w:w="2552" w:type="dxa"/>
            <w:gridSpan w:val="3"/>
          </w:tcPr>
          <w:p w:rsidR="00827DD5" w:rsidRPr="006320E0" w:rsidRDefault="00827DD5" w:rsidP="004C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27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Колобанова С. А. ,</w:t>
            </w:r>
            <w:r w:rsidRPr="0082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 МОУ «Турочакская СОШ им. Я.И. Баляева»</w:t>
            </w:r>
          </w:p>
        </w:tc>
      </w:tr>
      <w:tr w:rsidR="00827DD5" w:rsidTr="004C1AA2">
        <w:tc>
          <w:tcPr>
            <w:tcW w:w="1985" w:type="dxa"/>
            <w:gridSpan w:val="2"/>
            <w:vMerge/>
          </w:tcPr>
          <w:p w:rsidR="00827DD5" w:rsidRPr="00380A3D" w:rsidRDefault="00827DD5" w:rsidP="004C1AA2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827DD5" w:rsidRPr="00827DD5" w:rsidRDefault="00827DD5" w:rsidP="004C1AA2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Использование интернет-ресурсов в работе по формированию и развитию читательской грамотности обучающихся (в том числе банк заданий по функциональной грамотности РЭШ).</w:t>
            </w:r>
          </w:p>
        </w:tc>
        <w:tc>
          <w:tcPr>
            <w:tcW w:w="2552" w:type="dxa"/>
            <w:gridSpan w:val="3"/>
          </w:tcPr>
          <w:p w:rsidR="00827DD5" w:rsidRPr="006320E0" w:rsidRDefault="00827DD5" w:rsidP="004C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27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Табаева Ю. В</w:t>
            </w:r>
            <w:r w:rsidRPr="0082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учитель русского языка и литературы МОУ «Дмитриевская СОШ»</w:t>
            </w:r>
          </w:p>
        </w:tc>
      </w:tr>
      <w:tr w:rsidR="006320E0" w:rsidTr="004C1AA2">
        <w:tc>
          <w:tcPr>
            <w:tcW w:w="1985" w:type="dxa"/>
            <w:gridSpan w:val="2"/>
          </w:tcPr>
          <w:p w:rsidR="006320E0" w:rsidRPr="006320E0" w:rsidRDefault="006320E0" w:rsidP="004C1AA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320E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13.00</w:t>
            </w:r>
          </w:p>
        </w:tc>
        <w:tc>
          <w:tcPr>
            <w:tcW w:w="3118" w:type="dxa"/>
            <w:gridSpan w:val="4"/>
          </w:tcPr>
          <w:p w:rsidR="006320E0" w:rsidRPr="006320E0" w:rsidRDefault="006320E0" w:rsidP="004C1AA2">
            <w:pPr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ОБЕД</w:t>
            </w:r>
          </w:p>
        </w:tc>
        <w:tc>
          <w:tcPr>
            <w:tcW w:w="2552" w:type="dxa"/>
            <w:gridSpan w:val="3"/>
          </w:tcPr>
          <w:p w:rsidR="006320E0" w:rsidRPr="006320E0" w:rsidRDefault="006320E0" w:rsidP="004C1AA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СТОЛОВАЯ</w:t>
            </w:r>
          </w:p>
        </w:tc>
      </w:tr>
      <w:tr w:rsidR="006320E0" w:rsidTr="004C1AA2">
        <w:tc>
          <w:tcPr>
            <w:tcW w:w="1985" w:type="dxa"/>
            <w:gridSpan w:val="2"/>
            <w:vMerge w:val="restart"/>
          </w:tcPr>
          <w:p w:rsidR="006320E0" w:rsidRPr="006320E0" w:rsidRDefault="006320E0" w:rsidP="004C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функциональной грамотности учащихся в </w:t>
            </w: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урочной и внеурочной деятельности,</w:t>
            </w: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к ВПР и ГИА. </w:t>
            </w:r>
          </w:p>
          <w:p w:rsidR="006320E0" w:rsidRPr="00380A3D" w:rsidRDefault="006320E0" w:rsidP="004C1AA2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Метапредметность как условие достижения высокого качества образования.</w:t>
            </w:r>
          </w:p>
        </w:tc>
        <w:tc>
          <w:tcPr>
            <w:tcW w:w="3118" w:type="dxa"/>
            <w:gridSpan w:val="4"/>
          </w:tcPr>
          <w:p w:rsidR="006320E0" w:rsidRPr="00827DD5" w:rsidRDefault="00827DD5" w:rsidP="004C1AA2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2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27D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Неудовлетворительные результаты ГИА в 2024 году: анализ, причины, пути устранения, риски в 2025 году (обязательный вопрос к рассмотрению)</w:t>
            </w:r>
          </w:p>
        </w:tc>
        <w:tc>
          <w:tcPr>
            <w:tcW w:w="2552" w:type="dxa"/>
            <w:gridSpan w:val="3"/>
          </w:tcPr>
          <w:p w:rsidR="006320E0" w:rsidRPr="006320E0" w:rsidRDefault="00827DD5" w:rsidP="004C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27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Парфёнова Н. М.,</w:t>
            </w:r>
            <w:r w:rsidRPr="0082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 МОУ «Турочакская СОШ им. Я.И. Баляева»МОУ «Турочакская СОШ», Дождикова Т.В., учитель русского языка МОУ «Иогачская СОШ»</w:t>
            </w:r>
          </w:p>
        </w:tc>
      </w:tr>
    </w:tbl>
    <w:p w:rsidR="004C1AA2" w:rsidRPr="00C32910" w:rsidRDefault="004C1AA2" w:rsidP="009F7D30">
      <w:pPr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C32910">
        <w:rPr>
          <w:rFonts w:ascii="Times New Roman" w:eastAsia="Calibri" w:hAnsi="Times New Roman" w:cs="Times New Roman"/>
          <w:b/>
          <w:color w:val="002060"/>
          <w:sz w:val="32"/>
          <w:szCs w:val="24"/>
        </w:rPr>
        <w:lastRenderedPageBreak/>
        <w:t xml:space="preserve">РМО </w:t>
      </w:r>
      <w:r w:rsidRPr="00C32910"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 xml:space="preserve"> учителей </w:t>
      </w:r>
      <w:r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>физики</w:t>
      </w:r>
    </w:p>
    <w:tbl>
      <w:tblPr>
        <w:tblStyle w:val="a3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1"/>
        <w:gridCol w:w="458"/>
        <w:gridCol w:w="1526"/>
        <w:gridCol w:w="1276"/>
        <w:gridCol w:w="459"/>
        <w:gridCol w:w="850"/>
        <w:gridCol w:w="392"/>
        <w:gridCol w:w="317"/>
        <w:gridCol w:w="1276"/>
      </w:tblGrid>
      <w:tr w:rsidR="004C1AA2" w:rsidTr="00C92F7F">
        <w:tc>
          <w:tcPr>
            <w:tcW w:w="1101" w:type="dxa"/>
            <w:shd w:val="clear" w:color="auto" w:fill="DAEEF3" w:themeFill="accent5" w:themeFillTint="33"/>
          </w:tcPr>
          <w:p w:rsidR="004C1AA2" w:rsidRPr="00637CED" w:rsidRDefault="004C1AA2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4C1AA2" w:rsidRPr="00637CED" w:rsidRDefault="004C1AA2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</w:tcPr>
          <w:p w:rsidR="004C1AA2" w:rsidRPr="00637CED" w:rsidRDefault="004C1AA2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593" w:type="dxa"/>
            <w:gridSpan w:val="2"/>
            <w:shd w:val="clear" w:color="auto" w:fill="DAEEF3" w:themeFill="accent5" w:themeFillTint="33"/>
          </w:tcPr>
          <w:p w:rsidR="004C1AA2" w:rsidRDefault="004C1AA2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:rsidR="004C1AA2" w:rsidRPr="00637CED" w:rsidRDefault="004C1AA2" w:rsidP="004C1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70F6" w:rsidTr="00C92F7F">
        <w:tc>
          <w:tcPr>
            <w:tcW w:w="1101" w:type="dxa"/>
          </w:tcPr>
          <w:p w:rsidR="003070F6" w:rsidRPr="003070F6" w:rsidRDefault="003070F6" w:rsidP="00071029">
            <w:pPr>
              <w:ind w:left="-142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08.30- 09.00</w:t>
            </w:r>
          </w:p>
        </w:tc>
        <w:tc>
          <w:tcPr>
            <w:tcW w:w="3260" w:type="dxa"/>
            <w:gridSpan w:val="3"/>
          </w:tcPr>
          <w:p w:rsidR="003070F6" w:rsidRPr="003070F6" w:rsidRDefault="003070F6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Встреча гостей. Завтрак</w:t>
            </w:r>
          </w:p>
        </w:tc>
        <w:tc>
          <w:tcPr>
            <w:tcW w:w="1701" w:type="dxa"/>
            <w:gridSpan w:val="3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Столовая</w:t>
            </w:r>
          </w:p>
        </w:tc>
        <w:tc>
          <w:tcPr>
            <w:tcW w:w="1593" w:type="dxa"/>
            <w:gridSpan w:val="2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Заведующая столовой</w:t>
            </w:r>
          </w:p>
        </w:tc>
      </w:tr>
      <w:tr w:rsidR="003070F6" w:rsidTr="00C92F7F">
        <w:tc>
          <w:tcPr>
            <w:tcW w:w="1101" w:type="dxa"/>
          </w:tcPr>
          <w:p w:rsidR="003070F6" w:rsidRPr="003070F6" w:rsidRDefault="003070F6" w:rsidP="00071029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</w:p>
        </w:tc>
        <w:tc>
          <w:tcPr>
            <w:tcW w:w="3260" w:type="dxa"/>
            <w:gridSpan w:val="3"/>
          </w:tcPr>
          <w:p w:rsidR="003070F6" w:rsidRPr="003070F6" w:rsidRDefault="003070F6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Приветственное слово директора</w:t>
            </w:r>
          </w:p>
        </w:tc>
        <w:tc>
          <w:tcPr>
            <w:tcW w:w="1701" w:type="dxa"/>
            <w:gridSpan w:val="3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 №16</w:t>
            </w:r>
          </w:p>
        </w:tc>
        <w:tc>
          <w:tcPr>
            <w:tcW w:w="1593" w:type="dxa"/>
            <w:gridSpan w:val="2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Кучукова А.Г.</w:t>
            </w:r>
          </w:p>
        </w:tc>
      </w:tr>
      <w:tr w:rsidR="003070F6" w:rsidTr="00C92F7F">
        <w:tc>
          <w:tcPr>
            <w:tcW w:w="1101" w:type="dxa"/>
          </w:tcPr>
          <w:p w:rsidR="003070F6" w:rsidRPr="003070F6" w:rsidRDefault="003070F6" w:rsidP="00071029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9.10-9.25</w:t>
            </w:r>
          </w:p>
        </w:tc>
        <w:tc>
          <w:tcPr>
            <w:tcW w:w="3260" w:type="dxa"/>
            <w:gridSpan w:val="3"/>
          </w:tcPr>
          <w:p w:rsidR="003070F6" w:rsidRPr="003070F6" w:rsidRDefault="003070F6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«Организация работы музея»</w:t>
            </w:r>
          </w:p>
        </w:tc>
        <w:tc>
          <w:tcPr>
            <w:tcW w:w="1701" w:type="dxa"/>
            <w:gridSpan w:val="3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каб.№16</w:t>
            </w:r>
          </w:p>
        </w:tc>
        <w:tc>
          <w:tcPr>
            <w:tcW w:w="1593" w:type="dxa"/>
            <w:gridSpan w:val="2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Абраменкова Л.Н.</w:t>
            </w:r>
          </w:p>
        </w:tc>
      </w:tr>
      <w:tr w:rsidR="004C1AA2" w:rsidTr="00C92F7F">
        <w:tc>
          <w:tcPr>
            <w:tcW w:w="7655" w:type="dxa"/>
            <w:gridSpan w:val="9"/>
            <w:shd w:val="clear" w:color="auto" w:fill="FFFFFF" w:themeFill="background1"/>
          </w:tcPr>
          <w:p w:rsidR="004C1AA2" w:rsidRPr="002D6794" w:rsidRDefault="004C1AA2" w:rsidP="004C1AA2">
            <w:pPr>
              <w:ind w:left="-142" w:right="742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813B40">
              <w:rPr>
                <w:rFonts w:ascii="Times New Roman" w:hAnsi="Times New Roman"/>
                <w:b/>
                <w:color w:val="0070C0"/>
              </w:rPr>
              <w:t xml:space="preserve">    </w:t>
            </w:r>
            <w:r>
              <w:rPr>
                <w:rFonts w:ascii="Times New Roman" w:hAnsi="Times New Roman"/>
                <w:b/>
                <w:color w:val="0070C0"/>
              </w:rPr>
              <w:t>ПРАКТИЧЕСКАЯ ЧАСТЬ</w:t>
            </w:r>
            <w:r>
              <w:rPr>
                <w:rFonts w:ascii="Times New Roman" w:hAnsi="Times New Roman"/>
                <w:b/>
                <w:color w:val="0070C0"/>
                <w:lang w:val="en-US"/>
              </w:rPr>
              <w:t xml:space="preserve"> / </w:t>
            </w:r>
            <w:r w:rsidRPr="00813B40">
              <w:rPr>
                <w:rFonts w:ascii="Times New Roman" w:hAnsi="Times New Roman"/>
                <w:b/>
                <w:color w:val="0070C0"/>
              </w:rPr>
              <w:t xml:space="preserve"> СТАЖИРОВКА</w:t>
            </w:r>
          </w:p>
        </w:tc>
      </w:tr>
      <w:tr w:rsidR="004C1AA2" w:rsidTr="009F7D30">
        <w:tc>
          <w:tcPr>
            <w:tcW w:w="1101" w:type="dxa"/>
            <w:shd w:val="clear" w:color="auto" w:fill="DAEEF3" w:themeFill="accent5" w:themeFillTint="33"/>
          </w:tcPr>
          <w:p w:rsidR="004C1AA2" w:rsidRPr="00AA52BA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4C1AA2" w:rsidRPr="00F431C6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3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для проведения стажировок (открытых уроков, внеклассных мероприятий по предмету)</w:t>
            </w:r>
          </w:p>
        </w:tc>
        <w:tc>
          <w:tcPr>
            <w:tcW w:w="2585" w:type="dxa"/>
            <w:gridSpan w:val="3"/>
            <w:shd w:val="clear" w:color="auto" w:fill="DAEEF3" w:themeFill="accent5" w:themeFillTint="33"/>
          </w:tcPr>
          <w:p w:rsidR="004C1AA2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4C1AA2" w:rsidRPr="00F431C6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4C1AA2" w:rsidRPr="003009FC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4C1AA2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C1AA2" w:rsidRPr="003009FC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4C1AA2" w:rsidTr="009F7D30">
        <w:tc>
          <w:tcPr>
            <w:tcW w:w="1101" w:type="dxa"/>
          </w:tcPr>
          <w:p w:rsidR="004C1AA2" w:rsidRPr="00813B40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3B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09.25- 10.05</w:t>
            </w:r>
          </w:p>
        </w:tc>
        <w:tc>
          <w:tcPr>
            <w:tcW w:w="1984" w:type="dxa"/>
            <w:gridSpan w:val="2"/>
            <w:vMerge w:val="restart"/>
          </w:tcPr>
          <w:p w:rsidR="004C1AA2" w:rsidRPr="006320E0" w:rsidRDefault="004C1AA2" w:rsidP="004C1AA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320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Формирование функциональной грамотности учащихся в урочной и внеурочной деятельности, при подготовке к ВПР и ГИА. </w:t>
            </w:r>
          </w:p>
          <w:p w:rsidR="004C1AA2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20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Метапредметность как условие достижения высокого качества образования.</w:t>
            </w:r>
          </w:p>
        </w:tc>
        <w:tc>
          <w:tcPr>
            <w:tcW w:w="2585" w:type="dxa"/>
            <w:gridSpan w:val="3"/>
          </w:tcPr>
          <w:p w:rsidR="004C1AA2" w:rsidRPr="004C1AA2" w:rsidRDefault="004C1AA2" w:rsidP="004C1AA2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C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4C1A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Дидактические принципы построения урока физики: целевые ориентиры, особенности содержания</w:t>
            </w:r>
          </w:p>
          <w:p w:rsidR="004C1AA2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</w:tcPr>
          <w:p w:rsidR="004C1AA2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 каб. </w:t>
            </w:r>
          </w:p>
        </w:tc>
        <w:tc>
          <w:tcPr>
            <w:tcW w:w="1276" w:type="dxa"/>
          </w:tcPr>
          <w:p w:rsidR="004C1AA2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4C1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Шевченко Д.А.,</w:t>
            </w:r>
            <w:r w:rsidRPr="004C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 и физики МОУ «Дмитриевская СОШ»</w:t>
            </w:r>
          </w:p>
        </w:tc>
      </w:tr>
      <w:tr w:rsidR="004C1AA2" w:rsidTr="009F7D30">
        <w:trPr>
          <w:trHeight w:val="2094"/>
        </w:trPr>
        <w:tc>
          <w:tcPr>
            <w:tcW w:w="1101" w:type="dxa"/>
          </w:tcPr>
          <w:p w:rsidR="004C1AA2" w:rsidRPr="00813B40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10.25-11.05</w:t>
            </w:r>
          </w:p>
        </w:tc>
        <w:tc>
          <w:tcPr>
            <w:tcW w:w="1984" w:type="dxa"/>
            <w:gridSpan w:val="2"/>
            <w:vMerge/>
          </w:tcPr>
          <w:p w:rsidR="004C1AA2" w:rsidRPr="003009FC" w:rsidRDefault="004C1AA2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4C1AA2" w:rsidRPr="00637CED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4C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</w:t>
            </w:r>
            <w:r w:rsidRPr="004C1AA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«Приемы развития естественнонаучной грамотности во внеурочной деятельности по физике.»</w:t>
            </w:r>
          </w:p>
        </w:tc>
        <w:tc>
          <w:tcPr>
            <w:tcW w:w="709" w:type="dxa"/>
            <w:gridSpan w:val="2"/>
          </w:tcPr>
          <w:p w:rsidR="004C1AA2" w:rsidRDefault="004C1AA2" w:rsidP="00572A52">
            <w:pPr>
              <w:ind w:left="-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«А»</w:t>
            </w:r>
          </w:p>
          <w:p w:rsidR="004C1AA2" w:rsidRPr="00637CED" w:rsidRDefault="004C1AA2" w:rsidP="00572A52">
            <w:pPr>
              <w:ind w:left="-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каб.</w:t>
            </w:r>
          </w:p>
          <w:p w:rsidR="004C1AA2" w:rsidRPr="00637CED" w:rsidRDefault="004C1AA2" w:rsidP="004C1AA2">
            <w:pPr>
              <w:ind w:left="-14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C1AA2" w:rsidRPr="00637CED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4C1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Зяблицкая В.В.,</w:t>
            </w:r>
            <w:r w:rsidRPr="004C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 и информатики </w:t>
            </w:r>
          </w:p>
        </w:tc>
      </w:tr>
      <w:tr w:rsidR="004C1AA2" w:rsidTr="009F7D30">
        <w:trPr>
          <w:trHeight w:val="709"/>
        </w:trPr>
        <w:tc>
          <w:tcPr>
            <w:tcW w:w="1101" w:type="dxa"/>
          </w:tcPr>
          <w:p w:rsidR="004C1AA2" w:rsidRPr="00827DD5" w:rsidRDefault="004C1AA2" w:rsidP="00C92F7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11.15-11.35</w:t>
            </w:r>
          </w:p>
        </w:tc>
        <w:tc>
          <w:tcPr>
            <w:tcW w:w="1984" w:type="dxa"/>
            <w:gridSpan w:val="2"/>
            <w:vMerge/>
          </w:tcPr>
          <w:p w:rsidR="004C1AA2" w:rsidRPr="00380A3D" w:rsidRDefault="004C1AA2" w:rsidP="004C1AA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85" w:type="dxa"/>
            <w:gridSpan w:val="3"/>
          </w:tcPr>
          <w:p w:rsidR="004C1AA2" w:rsidRPr="00380A3D" w:rsidRDefault="004C1AA2" w:rsidP="00C92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Использование проектной деятельности по физике в образовательном </w:t>
            </w:r>
            <w:r w:rsidRPr="004C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процессе как средства формирования естественно-научной грамотности учащихся</w:t>
            </w:r>
          </w:p>
        </w:tc>
        <w:tc>
          <w:tcPr>
            <w:tcW w:w="709" w:type="dxa"/>
            <w:gridSpan w:val="2"/>
          </w:tcPr>
          <w:p w:rsidR="00C92F7F" w:rsidRDefault="00C92F7F" w:rsidP="00C92F7F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</w:t>
            </w:r>
          </w:p>
          <w:p w:rsidR="004C1AA2" w:rsidRPr="00637CED" w:rsidRDefault="004C1AA2" w:rsidP="00C92F7F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каб.</w:t>
            </w:r>
          </w:p>
          <w:p w:rsidR="004C1AA2" w:rsidRDefault="004C1AA2" w:rsidP="00C92F7F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C92F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C1AA2" w:rsidRPr="00380A3D" w:rsidRDefault="004C1AA2" w:rsidP="004C1AA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1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Барбачаков А.В.,</w:t>
            </w:r>
            <w:r w:rsidRPr="004C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физики </w:t>
            </w:r>
          </w:p>
        </w:tc>
      </w:tr>
      <w:tr w:rsidR="004C1AA2" w:rsidTr="00C92F7F">
        <w:tc>
          <w:tcPr>
            <w:tcW w:w="7655" w:type="dxa"/>
            <w:gridSpan w:val="9"/>
            <w:shd w:val="clear" w:color="auto" w:fill="FFFFFF" w:themeFill="background1"/>
          </w:tcPr>
          <w:p w:rsidR="004C1AA2" w:rsidRPr="002D6794" w:rsidRDefault="004C1AA2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D679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       Вопросы для теоретического освещения с учетом наработанной практики </w:t>
            </w:r>
          </w:p>
        </w:tc>
      </w:tr>
      <w:tr w:rsidR="004C1AA2" w:rsidTr="00C92F7F">
        <w:trPr>
          <w:trHeight w:val="637"/>
        </w:trPr>
        <w:tc>
          <w:tcPr>
            <w:tcW w:w="1559" w:type="dxa"/>
            <w:gridSpan w:val="2"/>
            <w:shd w:val="clear" w:color="auto" w:fill="DAEEF3" w:themeFill="accent5" w:themeFillTint="33"/>
          </w:tcPr>
          <w:p w:rsidR="004C1AA2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C1AA2" w:rsidRPr="00813B40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3261" w:type="dxa"/>
            <w:gridSpan w:val="3"/>
            <w:shd w:val="clear" w:color="auto" w:fill="DAEEF3" w:themeFill="accent5" w:themeFillTint="33"/>
          </w:tcPr>
          <w:p w:rsidR="004C1AA2" w:rsidRPr="00813B40" w:rsidRDefault="004C1AA2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14"/>
                <w:szCs w:val="24"/>
              </w:rPr>
            </w:pPr>
          </w:p>
          <w:p w:rsidR="004C1AA2" w:rsidRPr="00813B40" w:rsidRDefault="004C1AA2" w:rsidP="004C1AA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gridSpan w:val="4"/>
            <w:shd w:val="clear" w:color="auto" w:fill="DAEEF3" w:themeFill="accent5" w:themeFillTint="33"/>
          </w:tcPr>
          <w:p w:rsidR="004C1AA2" w:rsidRDefault="004C1AA2" w:rsidP="004C1A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выступающего, ОУ</w:t>
            </w:r>
          </w:p>
          <w:p w:rsidR="004C1AA2" w:rsidRPr="00813B40" w:rsidRDefault="004C1AA2" w:rsidP="004C1AA2">
            <w:pPr>
              <w:ind w:left="-142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4C1AA2" w:rsidTr="00C92F7F">
        <w:tc>
          <w:tcPr>
            <w:tcW w:w="1559" w:type="dxa"/>
            <w:gridSpan w:val="2"/>
            <w:vMerge w:val="restart"/>
          </w:tcPr>
          <w:p w:rsidR="004C1AA2" w:rsidRPr="00C92F7F" w:rsidRDefault="004C1AA2" w:rsidP="004C1AA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2F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Формирование функциональной грамотности учащихся в </w:t>
            </w:r>
            <w:r w:rsidRPr="00C92F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урочной и внеурочной деятельности,</w:t>
            </w:r>
            <w:r w:rsidRPr="00C92F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при подготовке к ВПР и ГИА. </w:t>
            </w:r>
          </w:p>
          <w:p w:rsidR="004C1AA2" w:rsidRPr="00C92F7F" w:rsidRDefault="004C1AA2" w:rsidP="004C1AA2">
            <w:pPr>
              <w:pStyle w:val="a6"/>
              <w:ind w:left="34"/>
              <w:rPr>
                <w:rFonts w:ascii="Times New Roman" w:hAnsi="Times New Roman" w:cs="Times New Roman"/>
                <w:szCs w:val="24"/>
              </w:rPr>
            </w:pPr>
            <w:r w:rsidRPr="00C92F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Метапредметность как условие достижения высокого качества образования.</w:t>
            </w:r>
          </w:p>
        </w:tc>
        <w:tc>
          <w:tcPr>
            <w:tcW w:w="3261" w:type="dxa"/>
            <w:gridSpan w:val="3"/>
          </w:tcPr>
          <w:p w:rsidR="004C1AA2" w:rsidRPr="00C92F7F" w:rsidRDefault="00C92F7F" w:rsidP="004C1AA2">
            <w:pPr>
              <w:ind w:left="17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2F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  <w:r w:rsidRPr="00C92F7F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C92F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Проектирование учебного занятия в контексте формирования функциональной грамотности учащихся при изучении предмета «Физика».</w:t>
            </w:r>
          </w:p>
        </w:tc>
        <w:tc>
          <w:tcPr>
            <w:tcW w:w="2835" w:type="dxa"/>
            <w:gridSpan w:val="4"/>
          </w:tcPr>
          <w:p w:rsidR="004C1AA2" w:rsidRPr="00813B40" w:rsidRDefault="00C92F7F" w:rsidP="004C1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Сивцева М.А.,</w:t>
            </w:r>
            <w:r w:rsidRPr="00C9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физики </w:t>
            </w:r>
            <w:r w:rsidRPr="00C92F7F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C9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МОУ "Тондошенская ООШ" "Верх-Бийская ООШ".</w:t>
            </w:r>
          </w:p>
        </w:tc>
      </w:tr>
      <w:tr w:rsidR="004C1AA2" w:rsidTr="00C92F7F">
        <w:tc>
          <w:tcPr>
            <w:tcW w:w="1559" w:type="dxa"/>
            <w:gridSpan w:val="2"/>
            <w:vMerge/>
          </w:tcPr>
          <w:p w:rsidR="004C1AA2" w:rsidRPr="00C92F7F" w:rsidRDefault="004C1AA2" w:rsidP="004C1AA2">
            <w:pPr>
              <w:pStyle w:val="a6"/>
              <w:ind w:left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C1AA2" w:rsidRPr="00C92F7F" w:rsidRDefault="00C92F7F" w:rsidP="004C1AA2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2F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Организация выполнения групповых и (или) индивидуальных учебных исследований и проектов как средство формирования метапредметных результатов.</w:t>
            </w:r>
          </w:p>
        </w:tc>
        <w:tc>
          <w:tcPr>
            <w:tcW w:w="2835" w:type="dxa"/>
            <w:gridSpan w:val="4"/>
          </w:tcPr>
          <w:p w:rsidR="004C1AA2" w:rsidRPr="006320E0" w:rsidRDefault="00C92F7F" w:rsidP="004C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92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Курусканов П.Я.,</w:t>
            </w:r>
            <w:r w:rsidRPr="00C9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 и физики филиал МОУ «Кебезенская СОШ» «Тулойская ООШ»</w:t>
            </w:r>
          </w:p>
        </w:tc>
      </w:tr>
      <w:tr w:rsidR="004C1AA2" w:rsidTr="00C92F7F">
        <w:tc>
          <w:tcPr>
            <w:tcW w:w="1559" w:type="dxa"/>
            <w:gridSpan w:val="2"/>
            <w:vMerge/>
          </w:tcPr>
          <w:p w:rsidR="004C1AA2" w:rsidRPr="00C92F7F" w:rsidRDefault="004C1AA2" w:rsidP="004C1AA2">
            <w:pPr>
              <w:pStyle w:val="a6"/>
              <w:ind w:left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C1AA2" w:rsidRPr="00C92F7F" w:rsidRDefault="00C92F7F" w:rsidP="004C1AA2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2F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3. Использование интернет-ресурсов в работе по формированию и развитию естественно-научной грамотности обучающихся </w:t>
            </w:r>
            <w:r w:rsidRPr="00C92F7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(банк заданий по функциональной грамотности РЭШ).</w:t>
            </w:r>
            <w:r w:rsidR="004C1AA2" w:rsidRPr="00C92F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грамотности РЭШ).</w:t>
            </w:r>
          </w:p>
        </w:tc>
        <w:tc>
          <w:tcPr>
            <w:tcW w:w="2835" w:type="dxa"/>
            <w:gridSpan w:val="4"/>
          </w:tcPr>
          <w:p w:rsidR="004C1AA2" w:rsidRPr="006320E0" w:rsidRDefault="00C92F7F" w:rsidP="004C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92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Зяблицкая В.В.,</w:t>
            </w:r>
            <w:r w:rsidRPr="00C9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 и информатики МОУ «Турочакская СОШ» им. Я.И. Баляева»</w:t>
            </w:r>
          </w:p>
        </w:tc>
      </w:tr>
      <w:tr w:rsidR="004C1AA2" w:rsidTr="00C92F7F">
        <w:tc>
          <w:tcPr>
            <w:tcW w:w="1559" w:type="dxa"/>
            <w:gridSpan w:val="2"/>
          </w:tcPr>
          <w:p w:rsidR="004C1AA2" w:rsidRPr="006320E0" w:rsidRDefault="004C1AA2" w:rsidP="004C1AA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320E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13.00</w:t>
            </w:r>
          </w:p>
        </w:tc>
        <w:tc>
          <w:tcPr>
            <w:tcW w:w="3261" w:type="dxa"/>
            <w:gridSpan w:val="3"/>
          </w:tcPr>
          <w:p w:rsidR="004C1AA2" w:rsidRPr="006320E0" w:rsidRDefault="004C1AA2" w:rsidP="004C1AA2">
            <w:pPr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ОБЕД</w:t>
            </w:r>
          </w:p>
        </w:tc>
        <w:tc>
          <w:tcPr>
            <w:tcW w:w="2835" w:type="dxa"/>
            <w:gridSpan w:val="4"/>
          </w:tcPr>
          <w:p w:rsidR="004C1AA2" w:rsidRPr="006320E0" w:rsidRDefault="004C1AA2" w:rsidP="004C1AA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СТОЛОВАЯ</w:t>
            </w:r>
          </w:p>
        </w:tc>
      </w:tr>
      <w:tr w:rsidR="004C1AA2" w:rsidTr="00C92F7F">
        <w:trPr>
          <w:trHeight w:val="2477"/>
        </w:trPr>
        <w:tc>
          <w:tcPr>
            <w:tcW w:w="1559" w:type="dxa"/>
            <w:gridSpan w:val="2"/>
          </w:tcPr>
          <w:p w:rsidR="004C1AA2" w:rsidRPr="00380A3D" w:rsidRDefault="004C1AA2" w:rsidP="004C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функциональной грамотности учащихся в </w:t>
            </w: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урочной и внеурочной деятельности,</w:t>
            </w:r>
            <w:r w:rsidRPr="0063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к ВПР и ГИА. </w:t>
            </w:r>
          </w:p>
        </w:tc>
        <w:tc>
          <w:tcPr>
            <w:tcW w:w="3261" w:type="dxa"/>
            <w:gridSpan w:val="3"/>
          </w:tcPr>
          <w:p w:rsidR="004C1AA2" w:rsidRPr="00C92F7F" w:rsidRDefault="00C92F7F" w:rsidP="004C1AA2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9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92F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Неудовлетворительные результаты ГИА в 2024 году: анализ, причины, пути устранения, риски в 2025 году (обязательный вопрос к рассмотрению)</w:t>
            </w:r>
          </w:p>
        </w:tc>
        <w:tc>
          <w:tcPr>
            <w:tcW w:w="2835" w:type="dxa"/>
            <w:gridSpan w:val="4"/>
          </w:tcPr>
          <w:p w:rsidR="004C1AA2" w:rsidRPr="006320E0" w:rsidRDefault="00C92F7F" w:rsidP="004C1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9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Шевченко А.В., </w:t>
            </w:r>
            <w:r w:rsidRPr="00C9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МОУ «Турочакская СОШ» им. Я.И. Баляева</w:t>
            </w:r>
            <w:r w:rsidRPr="00C9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»;Зяблицкая В.В.,</w:t>
            </w:r>
            <w:r w:rsidRPr="00C9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информатики МОУ «Турочакская СОШ» им. Я.И. Баляева».</w:t>
            </w:r>
          </w:p>
        </w:tc>
      </w:tr>
    </w:tbl>
    <w:p w:rsidR="009F7D30" w:rsidRPr="00C32910" w:rsidRDefault="009F7D30" w:rsidP="003070F6">
      <w:pPr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C32910">
        <w:rPr>
          <w:rFonts w:ascii="Times New Roman" w:eastAsia="Calibri" w:hAnsi="Times New Roman" w:cs="Times New Roman"/>
          <w:b/>
          <w:color w:val="002060"/>
          <w:sz w:val="32"/>
          <w:szCs w:val="24"/>
        </w:rPr>
        <w:lastRenderedPageBreak/>
        <w:t xml:space="preserve">РМО </w:t>
      </w:r>
      <w:r w:rsidRPr="00C32910"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 xml:space="preserve"> учителей </w:t>
      </w:r>
      <w:r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>труда</w:t>
      </w:r>
    </w:p>
    <w:tbl>
      <w:tblPr>
        <w:tblStyle w:val="a3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08"/>
        <w:gridCol w:w="458"/>
        <w:gridCol w:w="1526"/>
        <w:gridCol w:w="1276"/>
        <w:gridCol w:w="459"/>
        <w:gridCol w:w="283"/>
        <w:gridCol w:w="711"/>
        <w:gridCol w:w="140"/>
        <w:gridCol w:w="994"/>
      </w:tblGrid>
      <w:tr w:rsidR="009F7D30" w:rsidTr="003070F6">
        <w:tc>
          <w:tcPr>
            <w:tcW w:w="1808" w:type="dxa"/>
            <w:shd w:val="clear" w:color="auto" w:fill="DAEEF3" w:themeFill="accent5" w:themeFillTint="33"/>
          </w:tcPr>
          <w:p w:rsidR="009F7D30" w:rsidRPr="00637CED" w:rsidRDefault="009F7D30" w:rsidP="000A2C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9F7D30" w:rsidRPr="00637CED" w:rsidRDefault="009F7D30" w:rsidP="000A2C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453" w:type="dxa"/>
            <w:gridSpan w:val="3"/>
            <w:shd w:val="clear" w:color="auto" w:fill="DAEEF3" w:themeFill="accent5" w:themeFillTint="33"/>
          </w:tcPr>
          <w:p w:rsidR="009F7D30" w:rsidRPr="00637CED" w:rsidRDefault="009F7D30" w:rsidP="000A2C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</w:tcPr>
          <w:p w:rsidR="009F7D30" w:rsidRDefault="009F7D30" w:rsidP="000A2C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:rsidR="009F7D30" w:rsidRPr="00637CED" w:rsidRDefault="009F7D30" w:rsidP="000A2C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70F6" w:rsidTr="003070F6">
        <w:trPr>
          <w:trHeight w:val="237"/>
        </w:trPr>
        <w:tc>
          <w:tcPr>
            <w:tcW w:w="1808" w:type="dxa"/>
          </w:tcPr>
          <w:p w:rsidR="003070F6" w:rsidRPr="003070F6" w:rsidRDefault="003070F6" w:rsidP="00071029">
            <w:pPr>
              <w:ind w:left="-142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08.30- 09.00</w:t>
            </w:r>
          </w:p>
        </w:tc>
        <w:tc>
          <w:tcPr>
            <w:tcW w:w="3260" w:type="dxa"/>
            <w:gridSpan w:val="3"/>
          </w:tcPr>
          <w:p w:rsidR="003070F6" w:rsidRPr="003070F6" w:rsidRDefault="003070F6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Встреча гостей. Завтрак</w:t>
            </w:r>
          </w:p>
        </w:tc>
        <w:tc>
          <w:tcPr>
            <w:tcW w:w="1453" w:type="dxa"/>
            <w:gridSpan w:val="3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Столовая</w:t>
            </w:r>
          </w:p>
        </w:tc>
        <w:tc>
          <w:tcPr>
            <w:tcW w:w="1134" w:type="dxa"/>
            <w:gridSpan w:val="2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6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Заведующая столовой</w:t>
            </w:r>
          </w:p>
        </w:tc>
      </w:tr>
      <w:tr w:rsidR="003070F6" w:rsidTr="003070F6">
        <w:trPr>
          <w:trHeight w:val="89"/>
        </w:trPr>
        <w:tc>
          <w:tcPr>
            <w:tcW w:w="1808" w:type="dxa"/>
          </w:tcPr>
          <w:p w:rsidR="003070F6" w:rsidRPr="003070F6" w:rsidRDefault="003070F6" w:rsidP="003070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</w:p>
        </w:tc>
        <w:tc>
          <w:tcPr>
            <w:tcW w:w="3260" w:type="dxa"/>
            <w:gridSpan w:val="3"/>
          </w:tcPr>
          <w:p w:rsidR="003070F6" w:rsidRPr="003070F6" w:rsidRDefault="003070F6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Приветственное слово директора</w:t>
            </w:r>
          </w:p>
        </w:tc>
        <w:tc>
          <w:tcPr>
            <w:tcW w:w="1453" w:type="dxa"/>
            <w:gridSpan w:val="3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 №16</w:t>
            </w:r>
          </w:p>
        </w:tc>
        <w:tc>
          <w:tcPr>
            <w:tcW w:w="1134" w:type="dxa"/>
            <w:gridSpan w:val="2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Кучукова А.Г.</w:t>
            </w:r>
          </w:p>
        </w:tc>
      </w:tr>
      <w:tr w:rsidR="003070F6" w:rsidTr="003070F6">
        <w:trPr>
          <w:trHeight w:val="110"/>
        </w:trPr>
        <w:tc>
          <w:tcPr>
            <w:tcW w:w="1808" w:type="dxa"/>
          </w:tcPr>
          <w:p w:rsidR="003070F6" w:rsidRPr="003070F6" w:rsidRDefault="003070F6" w:rsidP="003070F6">
            <w:pPr>
              <w:ind w:left="-142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9.10-9.25</w:t>
            </w:r>
          </w:p>
        </w:tc>
        <w:tc>
          <w:tcPr>
            <w:tcW w:w="3260" w:type="dxa"/>
            <w:gridSpan w:val="3"/>
          </w:tcPr>
          <w:p w:rsidR="003070F6" w:rsidRPr="003070F6" w:rsidRDefault="003070F6" w:rsidP="00071029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«Организация работы музея»</w:t>
            </w:r>
          </w:p>
        </w:tc>
        <w:tc>
          <w:tcPr>
            <w:tcW w:w="1453" w:type="dxa"/>
            <w:gridSpan w:val="3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 w:cs="Times New Roman"/>
                <w:b/>
                <w:sz w:val="18"/>
                <w:szCs w:val="18"/>
              </w:rPr>
              <w:t>каб.№16</w:t>
            </w:r>
          </w:p>
        </w:tc>
        <w:tc>
          <w:tcPr>
            <w:tcW w:w="1134" w:type="dxa"/>
            <w:gridSpan w:val="2"/>
          </w:tcPr>
          <w:p w:rsidR="003070F6" w:rsidRPr="003070F6" w:rsidRDefault="003070F6" w:rsidP="00071029">
            <w:pPr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70F6">
              <w:rPr>
                <w:rFonts w:ascii="Times New Roman" w:hAnsi="Times New Roman"/>
                <w:b/>
                <w:sz w:val="18"/>
                <w:szCs w:val="18"/>
              </w:rPr>
              <w:t>Абраменкова Л.Н.</w:t>
            </w:r>
          </w:p>
        </w:tc>
      </w:tr>
      <w:tr w:rsidR="009F7D30" w:rsidTr="007A2824">
        <w:tc>
          <w:tcPr>
            <w:tcW w:w="7655" w:type="dxa"/>
            <w:gridSpan w:val="9"/>
            <w:shd w:val="clear" w:color="auto" w:fill="FFFFFF" w:themeFill="background1"/>
          </w:tcPr>
          <w:p w:rsidR="009F7D30" w:rsidRPr="002D6794" w:rsidRDefault="009F7D30" w:rsidP="000A2C63">
            <w:pPr>
              <w:ind w:left="-142" w:right="742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813B40">
              <w:rPr>
                <w:rFonts w:ascii="Times New Roman" w:hAnsi="Times New Roman"/>
                <w:b/>
                <w:color w:val="0070C0"/>
              </w:rPr>
              <w:t xml:space="preserve">    </w:t>
            </w:r>
            <w:r>
              <w:rPr>
                <w:rFonts w:ascii="Times New Roman" w:hAnsi="Times New Roman"/>
                <w:b/>
                <w:color w:val="0070C0"/>
              </w:rPr>
              <w:t>ПРАКТИЧЕСКАЯ ЧАСТЬ</w:t>
            </w:r>
            <w:r>
              <w:rPr>
                <w:rFonts w:ascii="Times New Roman" w:hAnsi="Times New Roman"/>
                <w:b/>
                <w:color w:val="0070C0"/>
                <w:lang w:val="en-US"/>
              </w:rPr>
              <w:t xml:space="preserve"> / </w:t>
            </w:r>
            <w:r w:rsidRPr="00813B40">
              <w:rPr>
                <w:rFonts w:ascii="Times New Roman" w:hAnsi="Times New Roman"/>
                <w:b/>
                <w:color w:val="0070C0"/>
              </w:rPr>
              <w:t xml:space="preserve"> СТАЖИРОВКА</w:t>
            </w:r>
          </w:p>
        </w:tc>
      </w:tr>
      <w:tr w:rsidR="009F7D30" w:rsidTr="003070F6">
        <w:tc>
          <w:tcPr>
            <w:tcW w:w="1808" w:type="dxa"/>
            <w:shd w:val="clear" w:color="auto" w:fill="DAEEF3" w:themeFill="accent5" w:themeFillTint="33"/>
          </w:tcPr>
          <w:p w:rsidR="009F7D30" w:rsidRPr="00AA52BA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9F7D30" w:rsidRPr="00F431C6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3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для проведения стажировок (открытых уроков, внеклассных мероприятий по предмету)</w:t>
            </w:r>
          </w:p>
        </w:tc>
        <w:tc>
          <w:tcPr>
            <w:tcW w:w="2018" w:type="dxa"/>
            <w:gridSpan w:val="3"/>
            <w:shd w:val="clear" w:color="auto" w:fill="DAEEF3" w:themeFill="accent5" w:themeFillTint="33"/>
          </w:tcPr>
          <w:p w:rsidR="009F7D3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851" w:type="dxa"/>
            <w:gridSpan w:val="2"/>
            <w:shd w:val="clear" w:color="auto" w:fill="DAEEF3" w:themeFill="accent5" w:themeFillTint="33"/>
          </w:tcPr>
          <w:p w:rsidR="009F7D30" w:rsidRPr="00F431C6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F7D30" w:rsidRPr="003009FC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994" w:type="dxa"/>
            <w:shd w:val="clear" w:color="auto" w:fill="DAEEF3" w:themeFill="accent5" w:themeFillTint="33"/>
          </w:tcPr>
          <w:p w:rsidR="009F7D3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F7D30" w:rsidRPr="003009FC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9F7D30" w:rsidTr="003070F6">
        <w:tc>
          <w:tcPr>
            <w:tcW w:w="1808" w:type="dxa"/>
          </w:tcPr>
          <w:p w:rsidR="009F7D30" w:rsidRPr="00813B4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09.25- 09.</w:t>
            </w:r>
            <w:r w:rsidRPr="00813B40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9F7D30" w:rsidRPr="009F7D3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D30">
              <w:rPr>
                <w:rFonts w:ascii="Times New Roman" w:hAnsi="Times New Roman" w:cs="Times New Roman"/>
              </w:rPr>
              <w:t>Содержательные и методические особенности преподавания модуля 3</w:t>
            </w:r>
            <w:r w:rsidRPr="009F7D30">
              <w:rPr>
                <w:rFonts w:ascii="Times New Roman" w:hAnsi="Times New Roman" w:cs="Times New Roman"/>
                <w:lang w:val="en-US"/>
              </w:rPr>
              <w:t>D</w:t>
            </w:r>
            <w:r w:rsidRPr="009F7D30">
              <w:rPr>
                <w:rFonts w:ascii="Times New Roman" w:hAnsi="Times New Roman" w:cs="Times New Roman"/>
              </w:rPr>
              <w:t xml:space="preserve"> моделирования, макетирование в рамках учебного предмета «Труд (технология)</w:t>
            </w:r>
          </w:p>
        </w:tc>
        <w:tc>
          <w:tcPr>
            <w:tcW w:w="2018" w:type="dxa"/>
            <w:gridSpan w:val="3"/>
          </w:tcPr>
          <w:p w:rsidR="009F7D3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F7D30">
              <w:rPr>
                <w:rFonts w:ascii="Times New Roman" w:hAnsi="Times New Roman" w:cs="Times New Roman"/>
                <w:lang w:eastAsia="ar-SA"/>
              </w:rPr>
              <w:t>Мастер-класс «Объемные тела»</w:t>
            </w:r>
          </w:p>
          <w:p w:rsidR="006B524F" w:rsidRDefault="006B524F" w:rsidP="000A2C63">
            <w:pPr>
              <w:ind w:left="-142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6B524F" w:rsidRPr="009F7D30" w:rsidRDefault="006B524F" w:rsidP="000A2C63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Вести с семинара </w:t>
            </w:r>
          </w:p>
        </w:tc>
        <w:tc>
          <w:tcPr>
            <w:tcW w:w="851" w:type="dxa"/>
            <w:gridSpan w:val="2"/>
          </w:tcPr>
          <w:p w:rsidR="009F7D3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каб. </w:t>
            </w:r>
          </w:p>
        </w:tc>
        <w:tc>
          <w:tcPr>
            <w:tcW w:w="994" w:type="dxa"/>
          </w:tcPr>
          <w:p w:rsidR="009F7D30" w:rsidRPr="009F7D3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D30">
              <w:rPr>
                <w:rFonts w:ascii="Times New Roman" w:hAnsi="Times New Roman" w:cs="Times New Roman"/>
                <w:b/>
                <w:lang w:eastAsia="ar-SA"/>
              </w:rPr>
              <w:t>Семухин Е.Ю.,</w:t>
            </w:r>
            <w:r w:rsidRPr="009F7D30">
              <w:rPr>
                <w:rFonts w:ascii="Times New Roman" w:hAnsi="Times New Roman" w:cs="Times New Roman"/>
                <w:lang w:eastAsia="ar-SA"/>
              </w:rPr>
              <w:t xml:space="preserve"> учитель труда МОУ «Иогачская СОШ»</w:t>
            </w:r>
          </w:p>
        </w:tc>
      </w:tr>
      <w:tr w:rsidR="009F7D30" w:rsidTr="003070F6">
        <w:trPr>
          <w:trHeight w:val="2211"/>
        </w:trPr>
        <w:tc>
          <w:tcPr>
            <w:tcW w:w="1808" w:type="dxa"/>
          </w:tcPr>
          <w:p w:rsidR="009F7D30" w:rsidRPr="00813B4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10.00-10.25</w:t>
            </w:r>
          </w:p>
        </w:tc>
        <w:tc>
          <w:tcPr>
            <w:tcW w:w="1984" w:type="dxa"/>
            <w:gridSpan w:val="2"/>
          </w:tcPr>
          <w:p w:rsidR="009F7D30" w:rsidRPr="009F7D30" w:rsidRDefault="009F7D30" w:rsidP="000A2C63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D30">
              <w:rPr>
                <w:rFonts w:ascii="Times New Roman" w:hAnsi="Times New Roman" w:cs="Times New Roman"/>
                <w:sz w:val="24"/>
                <w:lang w:eastAsia="ar-SA"/>
              </w:rPr>
              <w:t>Проектирование на уроках</w:t>
            </w:r>
          </w:p>
        </w:tc>
        <w:tc>
          <w:tcPr>
            <w:tcW w:w="2018" w:type="dxa"/>
            <w:gridSpan w:val="3"/>
          </w:tcPr>
          <w:p w:rsidR="009F7D3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9F7D30">
              <w:rPr>
                <w:rFonts w:ascii="Times New Roman" w:hAnsi="Times New Roman" w:cs="Times New Roman"/>
                <w:sz w:val="24"/>
                <w:lang w:eastAsia="ar-SA"/>
              </w:rPr>
              <w:t>Мастер-класс</w:t>
            </w:r>
          </w:p>
          <w:p w:rsidR="009F7D30" w:rsidRPr="009F7D3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D30">
              <w:rPr>
                <w:rFonts w:ascii="Times New Roman" w:hAnsi="Times New Roman" w:cs="Times New Roman"/>
                <w:sz w:val="24"/>
                <w:lang w:eastAsia="ar-SA"/>
              </w:rPr>
              <w:t xml:space="preserve"> «Метод проектирования на уроках»</w:t>
            </w:r>
          </w:p>
        </w:tc>
        <w:tc>
          <w:tcPr>
            <w:tcW w:w="851" w:type="dxa"/>
            <w:gridSpan w:val="2"/>
          </w:tcPr>
          <w:p w:rsidR="009F7D30" w:rsidRPr="00637CED" w:rsidRDefault="009F7D30" w:rsidP="009F7D30">
            <w:pPr>
              <w:ind w:left="-455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каб </w:t>
            </w:r>
          </w:p>
          <w:p w:rsidR="009F7D30" w:rsidRPr="00637CED" w:rsidRDefault="009F7D30" w:rsidP="000A2C63">
            <w:pPr>
              <w:ind w:left="-142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9F7D30" w:rsidRPr="009F7D3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D30">
              <w:rPr>
                <w:rFonts w:ascii="Times New Roman" w:hAnsi="Times New Roman" w:cs="Times New Roman"/>
                <w:b/>
                <w:sz w:val="24"/>
                <w:lang w:eastAsia="ar-SA"/>
              </w:rPr>
              <w:t>Шефер Л.В.,</w:t>
            </w:r>
            <w:r w:rsidRPr="009F7D30">
              <w:rPr>
                <w:rFonts w:ascii="Times New Roman" w:hAnsi="Times New Roman" w:cs="Times New Roman"/>
                <w:sz w:val="24"/>
                <w:lang w:eastAsia="ar-SA"/>
              </w:rPr>
              <w:t xml:space="preserve"> учитель английского языка МОУ «Иогачская СОШ»</w:t>
            </w:r>
          </w:p>
        </w:tc>
      </w:tr>
      <w:tr w:rsidR="009F7D30" w:rsidTr="007A2824">
        <w:tc>
          <w:tcPr>
            <w:tcW w:w="7655" w:type="dxa"/>
            <w:gridSpan w:val="9"/>
            <w:shd w:val="clear" w:color="auto" w:fill="FFFFFF" w:themeFill="background1"/>
          </w:tcPr>
          <w:p w:rsidR="009F7D30" w:rsidRPr="002D6794" w:rsidRDefault="009F7D30" w:rsidP="000A2C63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D679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       Вопросы для теоретического освещения с учетом наработанной практики </w:t>
            </w:r>
          </w:p>
        </w:tc>
      </w:tr>
      <w:tr w:rsidR="009F7D30" w:rsidTr="003070F6">
        <w:trPr>
          <w:trHeight w:val="637"/>
        </w:trPr>
        <w:tc>
          <w:tcPr>
            <w:tcW w:w="2266" w:type="dxa"/>
            <w:gridSpan w:val="2"/>
            <w:shd w:val="clear" w:color="auto" w:fill="DAEEF3" w:themeFill="accent5" w:themeFillTint="33"/>
          </w:tcPr>
          <w:p w:rsidR="009F7D3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F7D30" w:rsidRPr="00813B4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3261" w:type="dxa"/>
            <w:gridSpan w:val="3"/>
            <w:shd w:val="clear" w:color="auto" w:fill="DAEEF3" w:themeFill="accent5" w:themeFillTint="33"/>
          </w:tcPr>
          <w:p w:rsidR="009F7D30" w:rsidRPr="00813B40" w:rsidRDefault="009F7D30" w:rsidP="000A2C63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14"/>
                <w:szCs w:val="24"/>
              </w:rPr>
            </w:pPr>
          </w:p>
          <w:p w:rsidR="009F7D30" w:rsidRPr="00813B40" w:rsidRDefault="009F7D30" w:rsidP="000A2C63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128" w:type="dxa"/>
            <w:gridSpan w:val="4"/>
            <w:shd w:val="clear" w:color="auto" w:fill="DAEEF3" w:themeFill="accent5" w:themeFillTint="33"/>
          </w:tcPr>
          <w:p w:rsidR="009F7D30" w:rsidRDefault="009F7D30" w:rsidP="000A2C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выступающего, ОУ</w:t>
            </w:r>
          </w:p>
          <w:p w:rsidR="009F7D30" w:rsidRPr="00813B40" w:rsidRDefault="009F7D30" w:rsidP="000A2C63">
            <w:pPr>
              <w:ind w:left="-142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7A2824" w:rsidTr="003070F6">
        <w:tc>
          <w:tcPr>
            <w:tcW w:w="2266" w:type="dxa"/>
            <w:gridSpan w:val="2"/>
            <w:vMerge w:val="restart"/>
          </w:tcPr>
          <w:p w:rsidR="007A2824" w:rsidRPr="007A2824" w:rsidRDefault="007A2824" w:rsidP="007A2824">
            <w:pPr>
              <w:pStyle w:val="a6"/>
              <w:ind w:left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7A2824">
              <w:rPr>
                <w:rFonts w:ascii="Times New Roman" w:hAnsi="Times New Roman" w:cs="Times New Roman"/>
                <w:sz w:val="24"/>
              </w:rPr>
              <w:t>Содержательные и методические особенности преподавания модуля 3</w:t>
            </w:r>
            <w:r w:rsidRPr="007A2824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7A2824">
              <w:rPr>
                <w:rFonts w:ascii="Times New Roman" w:hAnsi="Times New Roman" w:cs="Times New Roman"/>
                <w:sz w:val="24"/>
              </w:rPr>
              <w:t xml:space="preserve"> моделирования, макетирование в рамках учебного предмета «Труд (технология)</w:t>
            </w:r>
          </w:p>
        </w:tc>
        <w:tc>
          <w:tcPr>
            <w:tcW w:w="3261" w:type="dxa"/>
            <w:gridSpan w:val="3"/>
          </w:tcPr>
          <w:p w:rsidR="007A2824" w:rsidRPr="007A2824" w:rsidRDefault="007A2824" w:rsidP="009F7D30">
            <w:pPr>
              <w:ind w:left="17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A2824">
              <w:rPr>
                <w:rFonts w:ascii="Times New Roman" w:hAnsi="Times New Roman" w:cs="Times New Roman"/>
              </w:rPr>
              <w:t>1. Практика использования Интернет-ресурсов в работе с модулем.</w:t>
            </w:r>
            <w:r w:rsidRPr="007A282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функциональной </w:t>
            </w:r>
          </w:p>
        </w:tc>
        <w:tc>
          <w:tcPr>
            <w:tcW w:w="2128" w:type="dxa"/>
            <w:gridSpan w:val="4"/>
          </w:tcPr>
          <w:p w:rsidR="007A2824" w:rsidRPr="009F7D30" w:rsidRDefault="007A2824" w:rsidP="009F7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К.В., учитель труда</w:t>
            </w:r>
          </w:p>
          <w:p w:rsidR="007A2824" w:rsidRPr="00813B40" w:rsidRDefault="007A2824" w:rsidP="009F7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«Турочакская СОШ им. Я.И. Баляева».</w:t>
            </w:r>
          </w:p>
        </w:tc>
      </w:tr>
      <w:tr w:rsidR="007A2824" w:rsidTr="003070F6">
        <w:tc>
          <w:tcPr>
            <w:tcW w:w="2266" w:type="dxa"/>
            <w:gridSpan w:val="2"/>
            <w:vMerge/>
          </w:tcPr>
          <w:p w:rsidR="007A2824" w:rsidRPr="00C92F7F" w:rsidRDefault="007A2824" w:rsidP="000A2C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7A2824" w:rsidRPr="007A2824" w:rsidRDefault="007A2824" w:rsidP="000A2C63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7A2824">
              <w:rPr>
                <w:rFonts w:ascii="Times New Roman" w:hAnsi="Times New Roman" w:cs="Times New Roman"/>
              </w:rPr>
              <w:t>2. Эффективный опыт обучения 3</w:t>
            </w:r>
            <w:r w:rsidRPr="007A2824">
              <w:rPr>
                <w:rFonts w:ascii="Times New Roman" w:hAnsi="Times New Roman" w:cs="Times New Roman"/>
                <w:lang w:val="en-US"/>
              </w:rPr>
              <w:t>D</w:t>
            </w:r>
            <w:r w:rsidRPr="007A2824">
              <w:rPr>
                <w:rFonts w:ascii="Times New Roman" w:hAnsi="Times New Roman" w:cs="Times New Roman"/>
              </w:rPr>
              <w:t xml:space="preserve"> моделированию, прототипированию, макетированию.</w:t>
            </w:r>
          </w:p>
        </w:tc>
        <w:tc>
          <w:tcPr>
            <w:tcW w:w="2128" w:type="dxa"/>
            <w:gridSpan w:val="4"/>
          </w:tcPr>
          <w:p w:rsidR="007A2824" w:rsidRPr="009F7D30" w:rsidRDefault="007A2824" w:rsidP="009F7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М.И., учитель труда</w:t>
            </w:r>
          </w:p>
          <w:p w:rsidR="007A2824" w:rsidRPr="00C92F7F" w:rsidRDefault="007A2824" w:rsidP="009F7D3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«Турочакская СОШ им. Я.И. Баляева».</w:t>
            </w:r>
          </w:p>
        </w:tc>
      </w:tr>
      <w:tr w:rsidR="007A2824" w:rsidTr="003070F6">
        <w:tc>
          <w:tcPr>
            <w:tcW w:w="2266" w:type="dxa"/>
            <w:gridSpan w:val="2"/>
            <w:vMerge/>
          </w:tcPr>
          <w:p w:rsidR="007A2824" w:rsidRPr="00C92F7F" w:rsidRDefault="007A2824" w:rsidP="000A2C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7A2824" w:rsidRPr="007A2824" w:rsidRDefault="007A2824" w:rsidP="000A2C63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7A2824">
              <w:rPr>
                <w:rFonts w:ascii="Times New Roman" w:hAnsi="Times New Roman" w:cs="Times New Roman"/>
              </w:rPr>
              <w:t>3. Образовательные технологии и методические подходы к обучению 3</w:t>
            </w:r>
            <w:r w:rsidRPr="007A2824">
              <w:rPr>
                <w:rFonts w:ascii="Times New Roman" w:hAnsi="Times New Roman" w:cs="Times New Roman"/>
                <w:lang w:val="en-US"/>
              </w:rPr>
              <w:t>D</w:t>
            </w:r>
            <w:r w:rsidRPr="007A2824">
              <w:rPr>
                <w:rFonts w:ascii="Times New Roman" w:hAnsi="Times New Roman" w:cs="Times New Roman"/>
              </w:rPr>
              <w:t xml:space="preserve"> моделированию макетированию и прототипированию.</w:t>
            </w:r>
          </w:p>
        </w:tc>
        <w:tc>
          <w:tcPr>
            <w:tcW w:w="2128" w:type="dxa"/>
            <w:gridSpan w:val="4"/>
          </w:tcPr>
          <w:p w:rsidR="007A2824" w:rsidRPr="007A2824" w:rsidRDefault="007A2824" w:rsidP="007A2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Коперчак Ю.В., учитель труда</w:t>
            </w:r>
          </w:p>
          <w:p w:rsidR="007A2824" w:rsidRPr="009F7D30" w:rsidRDefault="007A2824" w:rsidP="007A2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«Турочакская СОШ им. Я.И. Баляева».</w:t>
            </w:r>
          </w:p>
        </w:tc>
      </w:tr>
      <w:tr w:rsidR="007A2824" w:rsidRPr="006320E0" w:rsidTr="003070F6">
        <w:tc>
          <w:tcPr>
            <w:tcW w:w="2266" w:type="dxa"/>
            <w:gridSpan w:val="2"/>
          </w:tcPr>
          <w:p w:rsidR="007A2824" w:rsidRPr="006320E0" w:rsidRDefault="007A2824" w:rsidP="000A2C63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320E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13.00</w:t>
            </w:r>
          </w:p>
        </w:tc>
        <w:tc>
          <w:tcPr>
            <w:tcW w:w="3261" w:type="dxa"/>
            <w:gridSpan w:val="3"/>
          </w:tcPr>
          <w:p w:rsidR="007A2824" w:rsidRPr="006320E0" w:rsidRDefault="007A2824" w:rsidP="000A2C63">
            <w:pPr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ОБЕД</w:t>
            </w:r>
          </w:p>
        </w:tc>
        <w:tc>
          <w:tcPr>
            <w:tcW w:w="2128" w:type="dxa"/>
            <w:gridSpan w:val="4"/>
          </w:tcPr>
          <w:p w:rsidR="007A2824" w:rsidRPr="006320E0" w:rsidRDefault="007A2824" w:rsidP="000A2C63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6320E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СТОЛОВАЯ</w:t>
            </w:r>
          </w:p>
        </w:tc>
      </w:tr>
      <w:tr w:rsidR="007A2824" w:rsidTr="003070F6">
        <w:tc>
          <w:tcPr>
            <w:tcW w:w="2266" w:type="dxa"/>
            <w:gridSpan w:val="2"/>
            <w:vMerge w:val="restart"/>
          </w:tcPr>
          <w:p w:rsidR="007A2824" w:rsidRPr="00C92F7F" w:rsidRDefault="007A2824" w:rsidP="007A2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A2824">
              <w:rPr>
                <w:rFonts w:ascii="Times New Roman" w:hAnsi="Times New Roman" w:cs="Times New Roman"/>
                <w:sz w:val="24"/>
              </w:rPr>
              <w:t>Содержательные и методические особенности преподавания модуля 3</w:t>
            </w:r>
            <w:r w:rsidRPr="007A2824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7A2824">
              <w:rPr>
                <w:rFonts w:ascii="Times New Roman" w:hAnsi="Times New Roman" w:cs="Times New Roman"/>
                <w:sz w:val="24"/>
              </w:rPr>
              <w:t xml:space="preserve"> моделирования, макетирование в рамках учебного предмета «Труд (технология)</w:t>
            </w:r>
          </w:p>
        </w:tc>
        <w:tc>
          <w:tcPr>
            <w:tcW w:w="3261" w:type="dxa"/>
            <w:gridSpan w:val="3"/>
          </w:tcPr>
          <w:p w:rsidR="007A2824" w:rsidRPr="007A2824" w:rsidRDefault="007A2824" w:rsidP="007A2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Макетирование как творческий приём и как средство воспроизведения композиции. </w:t>
            </w:r>
          </w:p>
          <w:p w:rsidR="007A2824" w:rsidRPr="007A2824" w:rsidRDefault="007A2824" w:rsidP="000A2C63">
            <w:pPr>
              <w:ind w:left="1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4"/>
          </w:tcPr>
          <w:p w:rsidR="007A2824" w:rsidRPr="007A2824" w:rsidRDefault="007A2824" w:rsidP="007A2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Фисюра О.М., учитель труда, черчения</w:t>
            </w:r>
          </w:p>
          <w:p w:rsidR="007A2824" w:rsidRPr="009F7D30" w:rsidRDefault="007A2824" w:rsidP="007A2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«Турочакская СОШ им. Я.И. Баляева».</w:t>
            </w:r>
          </w:p>
        </w:tc>
      </w:tr>
      <w:tr w:rsidR="007A2824" w:rsidTr="003070F6">
        <w:tc>
          <w:tcPr>
            <w:tcW w:w="2266" w:type="dxa"/>
            <w:gridSpan w:val="2"/>
            <w:vMerge/>
          </w:tcPr>
          <w:p w:rsidR="007A2824" w:rsidRPr="00C92F7F" w:rsidRDefault="007A2824" w:rsidP="000A2C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7A2824" w:rsidRPr="007A2824" w:rsidRDefault="007A2824" w:rsidP="007A2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4">
              <w:rPr>
                <w:rFonts w:ascii="Times New Roman" w:hAnsi="Times New Roman" w:cs="Times New Roman"/>
              </w:rPr>
              <w:t>5. От плоскостного изображения к объёмному макету.</w:t>
            </w:r>
          </w:p>
        </w:tc>
        <w:tc>
          <w:tcPr>
            <w:tcW w:w="2128" w:type="dxa"/>
            <w:gridSpan w:val="4"/>
          </w:tcPr>
          <w:p w:rsidR="007A2824" w:rsidRPr="007A2824" w:rsidRDefault="007A2824" w:rsidP="007A2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Соломаткина Е.В., учитель ИЗО</w:t>
            </w:r>
          </w:p>
          <w:p w:rsidR="007A2824" w:rsidRPr="009F7D30" w:rsidRDefault="007A2824" w:rsidP="007A2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«Турочакская СОШ им. Я.И. Баляева».</w:t>
            </w:r>
          </w:p>
        </w:tc>
      </w:tr>
    </w:tbl>
    <w:p w:rsidR="008C0905" w:rsidRDefault="008C0905"/>
    <w:sectPr w:rsidR="008C0905" w:rsidSect="00C92F7F">
      <w:pgSz w:w="16838" w:h="11906" w:orient="landscape"/>
      <w:pgMar w:top="284" w:right="111" w:bottom="284" w:left="284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EDA"/>
    <w:multiLevelType w:val="hybridMultilevel"/>
    <w:tmpl w:val="FA14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6F5E"/>
    <w:multiLevelType w:val="hybridMultilevel"/>
    <w:tmpl w:val="5C7C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47A4E"/>
    <w:multiLevelType w:val="hybridMultilevel"/>
    <w:tmpl w:val="A0B84E0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21"/>
    <w:rsid w:val="00027610"/>
    <w:rsid w:val="00071029"/>
    <w:rsid w:val="000A2C63"/>
    <w:rsid w:val="000C0E3D"/>
    <w:rsid w:val="000D6A51"/>
    <w:rsid w:val="00117AA1"/>
    <w:rsid w:val="00125B89"/>
    <w:rsid w:val="00126465"/>
    <w:rsid w:val="00150341"/>
    <w:rsid w:val="00164839"/>
    <w:rsid w:val="00190B52"/>
    <w:rsid w:val="00215CF4"/>
    <w:rsid w:val="002459D0"/>
    <w:rsid w:val="0027373D"/>
    <w:rsid w:val="002827B6"/>
    <w:rsid w:val="00290998"/>
    <w:rsid w:val="002B723A"/>
    <w:rsid w:val="002D6794"/>
    <w:rsid w:val="003004F9"/>
    <w:rsid w:val="003009FC"/>
    <w:rsid w:val="003070F6"/>
    <w:rsid w:val="00336617"/>
    <w:rsid w:val="00343704"/>
    <w:rsid w:val="00380A3D"/>
    <w:rsid w:val="0042324A"/>
    <w:rsid w:val="00467912"/>
    <w:rsid w:val="00493B86"/>
    <w:rsid w:val="004A04B7"/>
    <w:rsid w:val="004A242C"/>
    <w:rsid w:val="004B3473"/>
    <w:rsid w:val="004C1AA2"/>
    <w:rsid w:val="00504AE3"/>
    <w:rsid w:val="00512122"/>
    <w:rsid w:val="00552021"/>
    <w:rsid w:val="005554F8"/>
    <w:rsid w:val="00572A52"/>
    <w:rsid w:val="00574B5C"/>
    <w:rsid w:val="005A68C6"/>
    <w:rsid w:val="006320E0"/>
    <w:rsid w:val="0063268B"/>
    <w:rsid w:val="00633C3E"/>
    <w:rsid w:val="00637CED"/>
    <w:rsid w:val="00671843"/>
    <w:rsid w:val="006A7690"/>
    <w:rsid w:val="006B524F"/>
    <w:rsid w:val="006C5A2C"/>
    <w:rsid w:val="006D408A"/>
    <w:rsid w:val="006F425B"/>
    <w:rsid w:val="0075119A"/>
    <w:rsid w:val="00766FC0"/>
    <w:rsid w:val="00785391"/>
    <w:rsid w:val="00795EE7"/>
    <w:rsid w:val="007A2824"/>
    <w:rsid w:val="007C76A4"/>
    <w:rsid w:val="007E24F9"/>
    <w:rsid w:val="007F4C47"/>
    <w:rsid w:val="008005B5"/>
    <w:rsid w:val="00806258"/>
    <w:rsid w:val="00813B40"/>
    <w:rsid w:val="00827DD5"/>
    <w:rsid w:val="0089461F"/>
    <w:rsid w:val="00897EE6"/>
    <w:rsid w:val="008C022E"/>
    <w:rsid w:val="008C0905"/>
    <w:rsid w:val="008D613B"/>
    <w:rsid w:val="008E5E2D"/>
    <w:rsid w:val="008F6BE8"/>
    <w:rsid w:val="00927B50"/>
    <w:rsid w:val="0094592D"/>
    <w:rsid w:val="00977308"/>
    <w:rsid w:val="0099001A"/>
    <w:rsid w:val="009B2B4D"/>
    <w:rsid w:val="009B7EF9"/>
    <w:rsid w:val="009F7D30"/>
    <w:rsid w:val="00A843E2"/>
    <w:rsid w:val="00A96859"/>
    <w:rsid w:val="00AA52BA"/>
    <w:rsid w:val="00AB0171"/>
    <w:rsid w:val="00AD2E00"/>
    <w:rsid w:val="00AD6D81"/>
    <w:rsid w:val="00AE421F"/>
    <w:rsid w:val="00AF1053"/>
    <w:rsid w:val="00B11AFB"/>
    <w:rsid w:val="00B14BDF"/>
    <w:rsid w:val="00B522F4"/>
    <w:rsid w:val="00B73DD1"/>
    <w:rsid w:val="00BA1F9F"/>
    <w:rsid w:val="00BC38E6"/>
    <w:rsid w:val="00BD050A"/>
    <w:rsid w:val="00C01456"/>
    <w:rsid w:val="00C32910"/>
    <w:rsid w:val="00C92F7F"/>
    <w:rsid w:val="00CF030E"/>
    <w:rsid w:val="00D12D92"/>
    <w:rsid w:val="00D911F0"/>
    <w:rsid w:val="00DA487B"/>
    <w:rsid w:val="00E45E46"/>
    <w:rsid w:val="00ED6509"/>
    <w:rsid w:val="00EE1293"/>
    <w:rsid w:val="00EF4A2D"/>
    <w:rsid w:val="00F24C24"/>
    <w:rsid w:val="00F431C6"/>
    <w:rsid w:val="00F85339"/>
    <w:rsid w:val="00FB4FC6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C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3B40"/>
    <w:pPr>
      <w:ind w:left="720"/>
      <w:contextualSpacing/>
    </w:pPr>
  </w:style>
  <w:style w:type="character" w:styleId="a7">
    <w:name w:val="Strong"/>
    <w:basedOn w:val="a0"/>
    <w:uiPriority w:val="22"/>
    <w:qFormat/>
    <w:rsid w:val="004B3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C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3B40"/>
    <w:pPr>
      <w:ind w:left="720"/>
      <w:contextualSpacing/>
    </w:pPr>
  </w:style>
  <w:style w:type="character" w:styleId="a7">
    <w:name w:val="Strong"/>
    <w:basedOn w:val="a0"/>
    <w:uiPriority w:val="22"/>
    <w:qFormat/>
    <w:rsid w:val="004B3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2023-04-11T08:04:00Z</cp:lastPrinted>
  <dcterms:created xsi:type="dcterms:W3CDTF">2024-12-16T02:33:00Z</dcterms:created>
  <dcterms:modified xsi:type="dcterms:W3CDTF">2024-12-16T02:33:00Z</dcterms:modified>
</cp:coreProperties>
</file>